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D6" w:rsidRDefault="00D355D6" w:rsidP="00D355D6">
      <w:pPr>
        <w:rPr>
          <w:rFonts w:ascii="標楷體" w:eastAsia="標楷體" w:hAnsi="標楷體" w:hint="eastAsia"/>
          <w:sz w:val="28"/>
          <w:szCs w:val="28"/>
        </w:rPr>
      </w:pPr>
      <w:r w:rsidRPr="00DE4C2D">
        <w:rPr>
          <w:rFonts w:ascii="標楷體" w:eastAsia="標楷體" w:hAnsi="標楷體" w:hint="eastAsia"/>
          <w:sz w:val="28"/>
          <w:szCs w:val="28"/>
        </w:rPr>
        <w:t>莿桐鄉清潔隊</w:t>
      </w:r>
      <w:r>
        <w:rPr>
          <w:rFonts w:ascii="標楷體" w:eastAsia="標楷體" w:hAnsi="標楷體" w:hint="eastAsia"/>
          <w:sz w:val="28"/>
          <w:szCs w:val="28"/>
        </w:rPr>
        <w:t>廢棄汽機車查報</w:t>
      </w:r>
      <w:r w:rsidR="002F50D8">
        <w:rPr>
          <w:rFonts w:ascii="標楷體" w:eastAsia="標楷體" w:hAnsi="標楷體" w:hint="eastAsia"/>
          <w:sz w:val="28"/>
          <w:szCs w:val="28"/>
        </w:rPr>
        <w:t>表</w:t>
      </w:r>
      <w:bookmarkStart w:id="0" w:name="_GoBack"/>
      <w:bookmarkEnd w:id="0"/>
    </w:p>
    <w:tbl>
      <w:tblPr>
        <w:tblStyle w:val="a3"/>
        <w:tblW w:w="14455" w:type="dxa"/>
        <w:tblLook w:val="04A0" w:firstRow="1" w:lastRow="0" w:firstColumn="1" w:lastColumn="0" w:noHBand="0" w:noVBand="1"/>
      </w:tblPr>
      <w:tblGrid>
        <w:gridCol w:w="1671"/>
        <w:gridCol w:w="1846"/>
        <w:gridCol w:w="1989"/>
        <w:gridCol w:w="5114"/>
        <w:gridCol w:w="3835"/>
      </w:tblGrid>
      <w:tr w:rsidR="00D355D6" w:rsidRPr="00DE4C2D" w:rsidTr="00784709">
        <w:trPr>
          <w:trHeight w:val="967"/>
        </w:trPr>
        <w:tc>
          <w:tcPr>
            <w:tcW w:w="1671" w:type="dxa"/>
          </w:tcPr>
          <w:p w:rsidR="00D355D6" w:rsidRPr="00DE4C2D" w:rsidRDefault="00D355D6" w:rsidP="007847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4C2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6" w:type="dxa"/>
          </w:tcPr>
          <w:p w:rsidR="00D355D6" w:rsidRPr="00DE4C2D" w:rsidRDefault="00D355D6" w:rsidP="007847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4C2D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989" w:type="dxa"/>
          </w:tcPr>
          <w:p w:rsidR="00D355D6" w:rsidRPr="00DE4C2D" w:rsidRDefault="00D355D6" w:rsidP="007847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4C2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114" w:type="dxa"/>
          </w:tcPr>
          <w:p w:rsidR="00D355D6" w:rsidRPr="00DE4C2D" w:rsidRDefault="00D355D6" w:rsidP="007847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廢棄汽機車停放地點</w:t>
            </w:r>
          </w:p>
        </w:tc>
        <w:tc>
          <w:tcPr>
            <w:tcW w:w="3835" w:type="dxa"/>
          </w:tcPr>
          <w:p w:rsidR="00D355D6" w:rsidRPr="00DE4C2D" w:rsidRDefault="00D355D6" w:rsidP="007847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D355D6" w:rsidRPr="00DE4C2D" w:rsidTr="00784709">
        <w:trPr>
          <w:trHeight w:val="1322"/>
        </w:trPr>
        <w:tc>
          <w:tcPr>
            <w:tcW w:w="1671" w:type="dxa"/>
          </w:tcPr>
          <w:p w:rsidR="00D355D6" w:rsidRPr="00DE4C2D" w:rsidRDefault="00D355D6" w:rsidP="007847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</w:tcPr>
          <w:p w:rsidR="00D355D6" w:rsidRPr="00DE4C2D" w:rsidRDefault="00D355D6" w:rsidP="007847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9" w:type="dxa"/>
          </w:tcPr>
          <w:p w:rsidR="00D355D6" w:rsidRPr="00DE4C2D" w:rsidRDefault="00D355D6" w:rsidP="007847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14" w:type="dxa"/>
          </w:tcPr>
          <w:p w:rsidR="00D355D6" w:rsidRPr="00DE4C2D" w:rsidRDefault="00D355D6" w:rsidP="007847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5" w:type="dxa"/>
          </w:tcPr>
          <w:p w:rsidR="00D355D6" w:rsidRPr="00DE4C2D" w:rsidRDefault="00D355D6" w:rsidP="007847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0AD1" w:rsidRDefault="001A0AD1"/>
    <w:sectPr w:rsidR="001A0AD1" w:rsidSect="00DE4C2D">
      <w:pgSz w:w="16838" w:h="11906" w:orient="landscape"/>
      <w:pgMar w:top="1276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D6"/>
    <w:rsid w:val="001A0AD1"/>
    <w:rsid w:val="002F50D8"/>
    <w:rsid w:val="00D3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5ACD"/>
  <w15:chartTrackingRefBased/>
  <w15:docId w15:val="{7FDC29DC-9776-4996-B583-AAD95346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2019-11-27T07:20:00Z</dcterms:created>
  <dcterms:modified xsi:type="dcterms:W3CDTF">2019-11-27T07:25:00Z</dcterms:modified>
</cp:coreProperties>
</file>