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284"/>
        <w:gridCol w:w="1276"/>
        <w:gridCol w:w="567"/>
        <w:gridCol w:w="425"/>
        <w:gridCol w:w="709"/>
        <w:gridCol w:w="709"/>
        <w:gridCol w:w="1559"/>
        <w:gridCol w:w="142"/>
        <w:gridCol w:w="992"/>
        <w:gridCol w:w="426"/>
        <w:gridCol w:w="1842"/>
        <w:gridCol w:w="142"/>
      </w:tblGrid>
      <w:tr w:rsidR="00D337B8" w:rsidRPr="00651063" w14:paraId="4415425A" w14:textId="77777777" w:rsidTr="00075EA1">
        <w:trPr>
          <w:gridAfter w:val="1"/>
          <w:wAfter w:w="141" w:type="dxa"/>
          <w:trHeight w:val="340"/>
          <w:jc w:val="center"/>
        </w:trPr>
        <w:tc>
          <w:tcPr>
            <w:tcW w:w="10490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CEAB" w14:textId="267FD03F" w:rsidR="00427E94" w:rsidRDefault="00155BDD" w:rsidP="00BC14B5">
            <w:pPr>
              <w:widowControl/>
              <w:spacing w:line="360" w:lineRule="auto"/>
              <w:jc w:val="center"/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32"/>
                <w:szCs w:val="32"/>
              </w:rPr>
              <w:t>雲林縣</w:t>
            </w:r>
            <w:r w:rsidR="00D337B8" w:rsidRPr="00651063"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  <w:t>疑似精神病人個案轉</w:t>
            </w:r>
            <w:proofErr w:type="gramStart"/>
            <w:r w:rsidR="00D337B8" w:rsidRPr="00651063"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  <w:t>介</w:t>
            </w:r>
            <w:proofErr w:type="gramEnd"/>
            <w:r w:rsidR="00D337B8" w:rsidRPr="00651063"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  <w:t>單</w:t>
            </w:r>
          </w:p>
          <w:p w14:paraId="3C557378" w14:textId="54903CBD" w:rsidR="00BC14B5" w:rsidRPr="00360271" w:rsidRDefault="00BC14B5" w:rsidP="00BC14B5">
            <w:pPr>
              <w:widowControl/>
              <w:jc w:val="right"/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337B8">
              <w:rPr>
                <w:rFonts w:eastAsia="標楷體"/>
              </w:rPr>
              <w:t>111</w:t>
            </w:r>
            <w:r w:rsidRPr="00D337B8">
              <w:rPr>
                <w:rFonts w:eastAsia="標楷體"/>
              </w:rPr>
              <w:t>年</w:t>
            </w:r>
            <w:r w:rsidRPr="00D337B8">
              <w:rPr>
                <w:rFonts w:eastAsia="標楷體"/>
              </w:rPr>
              <w:t>1</w:t>
            </w:r>
            <w:r w:rsidRPr="00D337B8">
              <w:rPr>
                <w:rFonts w:eastAsia="標楷體"/>
              </w:rPr>
              <w:t>月</w:t>
            </w:r>
            <w:r w:rsidRPr="00D337B8">
              <w:rPr>
                <w:rFonts w:eastAsia="標楷體"/>
              </w:rPr>
              <w:t>1</w:t>
            </w:r>
            <w:r w:rsidRPr="00D337B8">
              <w:rPr>
                <w:rFonts w:eastAsia="標楷體"/>
              </w:rPr>
              <w:t>日起適用</w:t>
            </w:r>
          </w:p>
          <w:p w14:paraId="14E58468" w14:textId="6BCD81D2" w:rsidR="00D11838" w:rsidRPr="00651063" w:rsidRDefault="00D11838" w:rsidP="00D11838">
            <w:pPr>
              <w:widowControl/>
              <w:rPr>
                <w:rFonts w:eastAsia="標楷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337B8" w:rsidRPr="00E321DE" w14:paraId="41AD8042" w14:textId="77777777" w:rsidTr="00FE772D">
        <w:trPr>
          <w:gridAfter w:val="1"/>
          <w:wAfter w:w="141" w:type="dxa"/>
          <w:trHeight w:val="1746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3DB2D" w14:textId="098660D0" w:rsidR="00360271" w:rsidRPr="00705EF6" w:rsidRDefault="00000C0F" w:rsidP="00360271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注意事項</w:t>
            </w:r>
            <w:r w:rsidR="00360271" w:rsidRPr="00705EF6">
              <w:rPr>
                <w:rFonts w:eastAsia="標楷體"/>
                <w:color w:val="000000"/>
                <w:kern w:val="0"/>
              </w:rPr>
              <w:t>：</w:t>
            </w:r>
          </w:p>
          <w:p w14:paraId="10CC2684" w14:textId="69FC96CB" w:rsidR="00360271" w:rsidRPr="00705EF6" w:rsidRDefault="00360271" w:rsidP="002D1D1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705EF6">
              <w:rPr>
                <w:rFonts w:eastAsia="標楷體"/>
                <w:color w:val="000000"/>
                <w:kern w:val="0"/>
              </w:rPr>
              <w:t>疑似精神病人之轉</w:t>
            </w:r>
            <w:proofErr w:type="gramStart"/>
            <w:r w:rsidRPr="00705EF6">
              <w:rPr>
                <w:rFonts w:eastAsia="標楷體"/>
                <w:color w:val="000000"/>
                <w:kern w:val="0"/>
              </w:rPr>
              <w:t>介</w:t>
            </w:r>
            <w:proofErr w:type="gramEnd"/>
            <w:r w:rsidRPr="00705EF6">
              <w:rPr>
                <w:rFonts w:eastAsia="標楷體"/>
                <w:color w:val="000000"/>
                <w:kern w:val="0"/>
              </w:rPr>
              <w:t>，需經轉</w:t>
            </w:r>
            <w:proofErr w:type="gramStart"/>
            <w:r w:rsidRPr="00705EF6">
              <w:rPr>
                <w:rFonts w:eastAsia="標楷體"/>
                <w:color w:val="000000"/>
                <w:kern w:val="0"/>
              </w:rPr>
              <w:t>介</w:t>
            </w:r>
            <w:proofErr w:type="gramEnd"/>
            <w:r w:rsidRPr="00705EF6">
              <w:rPr>
                <w:rFonts w:eastAsia="標楷體"/>
                <w:color w:val="000000"/>
                <w:kern w:val="0"/>
              </w:rPr>
              <w:t>人員篩檢或評估，請轉</w:t>
            </w:r>
            <w:proofErr w:type="gramStart"/>
            <w:r w:rsidRPr="00705EF6">
              <w:rPr>
                <w:rFonts w:eastAsia="標楷體"/>
                <w:color w:val="000000"/>
                <w:kern w:val="0"/>
              </w:rPr>
              <w:t>介</w:t>
            </w:r>
            <w:proofErr w:type="gramEnd"/>
            <w:r w:rsidRPr="00705EF6">
              <w:rPr>
                <w:rFonts w:eastAsia="標楷體"/>
                <w:color w:val="000000"/>
                <w:kern w:val="0"/>
              </w:rPr>
              <w:t>單位檢附</w:t>
            </w:r>
            <w:r w:rsidRPr="00705EF6">
              <w:rPr>
                <w:rFonts w:eastAsia="標楷體"/>
                <w:b/>
                <w:bCs/>
                <w:color w:val="000000"/>
                <w:kern w:val="0"/>
              </w:rPr>
              <w:t>簡易</w:t>
            </w:r>
            <w:proofErr w:type="gramStart"/>
            <w:r w:rsidRPr="00705EF6">
              <w:rPr>
                <w:rFonts w:eastAsia="標楷體"/>
                <w:b/>
                <w:bCs/>
                <w:color w:val="000000"/>
                <w:kern w:val="0"/>
              </w:rPr>
              <w:t>篩檢表</w:t>
            </w:r>
            <w:r w:rsidRPr="00705EF6">
              <w:rPr>
                <w:rFonts w:eastAsia="標楷體" w:hint="eastAsia"/>
                <w:color w:val="000000"/>
                <w:kern w:val="0"/>
              </w:rPr>
              <w:t>之</w:t>
            </w:r>
            <w:proofErr w:type="gramEnd"/>
            <w:r w:rsidRPr="00705EF6">
              <w:rPr>
                <w:rFonts w:eastAsia="標楷體" w:hint="eastAsia"/>
                <w:color w:val="000000"/>
                <w:kern w:val="0"/>
              </w:rPr>
              <w:t>結果</w:t>
            </w:r>
            <w:r w:rsidR="007907E5">
              <w:rPr>
                <w:rFonts w:eastAsia="標楷體" w:hint="eastAsia"/>
                <w:color w:val="000000"/>
                <w:kern w:val="0"/>
              </w:rPr>
              <w:t>（如附件）</w:t>
            </w:r>
            <w:r w:rsidRPr="00705EF6">
              <w:rPr>
                <w:rFonts w:eastAsia="標楷體"/>
                <w:color w:val="000000"/>
                <w:kern w:val="0"/>
              </w:rPr>
              <w:t>。</w:t>
            </w:r>
          </w:p>
          <w:p w14:paraId="5B53905D" w14:textId="77777777" w:rsidR="00360271" w:rsidRDefault="00360271" w:rsidP="00E64F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705EF6">
              <w:rPr>
                <w:rFonts w:eastAsia="標楷體"/>
                <w:color w:val="000000"/>
                <w:kern w:val="0"/>
              </w:rPr>
              <w:t>轉</w:t>
            </w:r>
            <w:proofErr w:type="gramStart"/>
            <w:r w:rsidRPr="00705EF6">
              <w:rPr>
                <w:rFonts w:eastAsia="標楷體"/>
                <w:color w:val="000000"/>
                <w:kern w:val="0"/>
              </w:rPr>
              <w:t>介</w:t>
            </w:r>
            <w:proofErr w:type="gramEnd"/>
            <w:r w:rsidRPr="00705EF6">
              <w:rPr>
                <w:rFonts w:eastAsia="標楷體"/>
                <w:color w:val="000000"/>
                <w:kern w:val="0"/>
              </w:rPr>
              <w:t>單位請指派人員，</w:t>
            </w:r>
            <w:r w:rsidRPr="00705EF6">
              <w:rPr>
                <w:rFonts w:eastAsia="標楷體"/>
                <w:b/>
                <w:bCs/>
                <w:color w:val="000000"/>
                <w:kern w:val="0"/>
              </w:rPr>
              <w:t>偕同</w:t>
            </w:r>
            <w:r w:rsidRPr="00705EF6">
              <w:rPr>
                <w:rFonts w:eastAsia="標楷體"/>
                <w:color w:val="000000"/>
                <w:kern w:val="0"/>
              </w:rPr>
              <w:t>衛生局</w:t>
            </w:r>
            <w:r w:rsidR="00000C0F">
              <w:rPr>
                <w:rFonts w:eastAsia="標楷體" w:hint="eastAsia"/>
                <w:color w:val="000000"/>
                <w:kern w:val="0"/>
              </w:rPr>
              <w:t>訪視</w:t>
            </w:r>
            <w:r w:rsidRPr="00705EF6">
              <w:rPr>
                <w:rFonts w:eastAsia="標楷體"/>
                <w:color w:val="000000"/>
                <w:kern w:val="0"/>
              </w:rPr>
              <w:t>人員或醫療機構</w:t>
            </w:r>
            <w:r w:rsidR="005E38AD">
              <w:rPr>
                <w:rFonts w:eastAsia="標楷體" w:hint="eastAsia"/>
                <w:color w:val="000000"/>
                <w:kern w:val="0"/>
              </w:rPr>
              <w:t>護理</w:t>
            </w:r>
            <w:r w:rsidRPr="00705EF6">
              <w:rPr>
                <w:rFonts w:eastAsia="標楷體"/>
                <w:color w:val="000000"/>
                <w:kern w:val="0"/>
              </w:rPr>
              <w:t>人員</w:t>
            </w:r>
            <w:r w:rsidRPr="00705EF6">
              <w:rPr>
                <w:rFonts w:eastAsia="標楷體"/>
                <w:b/>
                <w:bCs/>
                <w:color w:val="000000"/>
                <w:kern w:val="0"/>
              </w:rPr>
              <w:t>到場訪視</w:t>
            </w:r>
            <w:r w:rsidRPr="00705EF6">
              <w:rPr>
                <w:rFonts w:eastAsia="標楷體"/>
                <w:color w:val="000000"/>
                <w:kern w:val="0"/>
              </w:rPr>
              <w:t>。</w:t>
            </w:r>
          </w:p>
          <w:p w14:paraId="09379186" w14:textId="77777777" w:rsidR="00A93FD1" w:rsidRDefault="00A93FD1" w:rsidP="00A93FD1">
            <w:pPr>
              <w:widowControl/>
              <w:rPr>
                <w:rFonts w:eastAsia="標楷體"/>
                <w:color w:val="000000"/>
                <w:kern w:val="0"/>
              </w:rPr>
            </w:pPr>
          </w:p>
          <w:p w14:paraId="0C3A07E2" w14:textId="77777777" w:rsidR="00AB23E1" w:rsidRDefault="00A93FD1" w:rsidP="00AB23E1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填寫後請傳真至雲林縣社區心理衛生中心，謝謝您！</w:t>
            </w:r>
          </w:p>
          <w:p w14:paraId="7C199260" w14:textId="77777777" w:rsidR="00AB23E1" w:rsidRDefault="00AB23E1" w:rsidP="00AB23E1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聯絡專線</w:t>
            </w:r>
            <w:r w:rsidR="00A93FD1">
              <w:rPr>
                <w:rFonts w:eastAsia="標楷體" w:hint="eastAsia"/>
                <w:color w:val="000000"/>
                <w:kern w:val="0"/>
              </w:rPr>
              <w:t>：</w:t>
            </w:r>
            <w:r w:rsidR="00A93FD1">
              <w:rPr>
                <w:rFonts w:eastAsia="標楷體" w:hint="eastAsia"/>
                <w:color w:val="000000"/>
                <w:kern w:val="0"/>
              </w:rPr>
              <w:t>05-5370885</w:t>
            </w:r>
          </w:p>
          <w:p w14:paraId="7E9F55DA" w14:textId="1062FCBD" w:rsidR="00A93FD1" w:rsidRPr="00A93FD1" w:rsidRDefault="00A93FD1" w:rsidP="00AB23E1">
            <w:pPr>
              <w:widowControl/>
              <w:jc w:val="right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傳真</w:t>
            </w:r>
            <w:r w:rsidR="00AB23E1">
              <w:rPr>
                <w:rFonts w:eastAsia="標楷體" w:hint="eastAsia"/>
                <w:color w:val="000000"/>
                <w:kern w:val="0"/>
              </w:rPr>
              <w:t>號碼：</w:t>
            </w:r>
            <w:r>
              <w:rPr>
                <w:rFonts w:eastAsia="標楷體" w:hint="eastAsia"/>
                <w:color w:val="000000"/>
                <w:kern w:val="0"/>
              </w:rPr>
              <w:t>05-5378251</w:t>
            </w:r>
          </w:p>
        </w:tc>
      </w:tr>
      <w:tr w:rsidR="007E0579" w:rsidRPr="00E321DE" w14:paraId="7F39F2ED" w14:textId="77777777" w:rsidTr="00075EA1">
        <w:trPr>
          <w:gridAfter w:val="1"/>
          <w:wAfter w:w="141" w:type="dxa"/>
          <w:trHeight w:val="409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68A2CA" w14:textId="66C490F6" w:rsidR="007E0579" w:rsidRDefault="007E0579" w:rsidP="007E0579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轉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機構/單位</w:t>
            </w:r>
          </w:p>
        </w:tc>
      </w:tr>
      <w:tr w:rsidR="00D337B8" w:rsidRPr="00E321DE" w14:paraId="503C39ED" w14:textId="77777777" w:rsidTr="00FE772D">
        <w:trPr>
          <w:gridAfter w:val="1"/>
          <w:wAfter w:w="141" w:type="dxa"/>
          <w:trHeight w:val="4608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7D4CF48A" w14:textId="78A04B76" w:rsidR="00D337B8" w:rsidRDefault="00D337B8" w:rsidP="008B168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轉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來源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52A3" w14:textId="77777777" w:rsidR="00D337B8" w:rsidRDefault="00D337B8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自殺防治</w:t>
            </w:r>
          </w:p>
          <w:p w14:paraId="33C4FE79" w14:textId="69B8C1AE" w:rsidR="00D337B8" w:rsidRDefault="00D337B8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物質濫用(</w:t>
            </w: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酒癮 </w:t>
            </w: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藥癮 </w:t>
            </w: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其他：_________________________________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__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__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14:paraId="266A5D85" w14:textId="77777777" w:rsidR="00796E06" w:rsidRDefault="00D337B8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保護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體系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【</w:t>
            </w:r>
            <w:proofErr w:type="gramEnd"/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家暴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通報(</w:t>
            </w: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相對人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被害人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  <w:p w14:paraId="276337D5" w14:textId="2373A414" w:rsidR="00D337B8" w:rsidRDefault="00D337B8" w:rsidP="00796E06">
            <w:pPr>
              <w:widowControl/>
              <w:ind w:leftChars="605" w:left="145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性侵害通報(</w:t>
            </w: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相對人 </w:t>
            </w: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被害人) </w:t>
            </w:r>
          </w:p>
          <w:p w14:paraId="2461B1FC" w14:textId="77777777" w:rsidR="00D337B8" w:rsidRPr="00D11FB1" w:rsidRDefault="00D337B8" w:rsidP="00D62312">
            <w:pPr>
              <w:widowControl/>
              <w:ind w:firstLineChars="600" w:firstLine="144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兒少虐待通報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】</w:t>
            </w:r>
            <w:proofErr w:type="gramEnd"/>
          </w:p>
          <w:p w14:paraId="52F5CE96" w14:textId="280159FB" w:rsidR="00D337B8" w:rsidRDefault="00D337B8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社福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體系(</w:t>
            </w: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脆弱家庭通報 </w:t>
            </w: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其他：____________________________________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14:paraId="3B03399E" w14:textId="77777777" w:rsidR="00D337B8" w:rsidRDefault="00D337B8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勞</w:t>
            </w:r>
            <w:proofErr w:type="gramEnd"/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體系</w:t>
            </w:r>
          </w:p>
          <w:p w14:paraId="05C6362C" w14:textId="77777777" w:rsidR="00D337B8" w:rsidRDefault="00D337B8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教育體系</w:t>
            </w:r>
          </w:p>
          <w:p w14:paraId="2018EC4F" w14:textId="77777777" w:rsidR="00D337B8" w:rsidRDefault="00D337B8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警政體系</w:t>
            </w:r>
          </w:p>
          <w:p w14:paraId="772E609F" w14:textId="301B80FE" w:rsidR="00D337B8" w:rsidRDefault="00D337B8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消防體系</w:t>
            </w:r>
          </w:p>
          <w:p w14:paraId="2A306E03" w14:textId="796D40B5" w:rsidR="00796E06" w:rsidRDefault="00796E06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C6CC2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獄政體系</w:t>
            </w:r>
          </w:p>
          <w:p w14:paraId="493DB05E" w14:textId="1B8C603F" w:rsidR="00D337B8" w:rsidRDefault="00D337B8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社區民政體系(</w:t>
            </w: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鄰里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長或里幹事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社區民眾)</w:t>
            </w:r>
          </w:p>
          <w:p w14:paraId="73550D20" w14:textId="20E58654" w:rsidR="00796E06" w:rsidRDefault="00796E06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C6CC2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衛政體系</w:t>
            </w:r>
            <w:proofErr w:type="gramEnd"/>
            <w:r w:rsidRPr="00EC6CC2">
              <w:rPr>
                <w:rFonts w:ascii="標楷體" w:eastAsia="標楷體" w:hAnsi="標楷體" w:cs="新細明體" w:hint="eastAsia"/>
                <w:color w:val="000000"/>
                <w:kern w:val="0"/>
              </w:rPr>
              <w:t>【□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醫療院所 </w:t>
            </w:r>
            <w:r w:rsidRPr="00EC6CC2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精神復健機構(康復之家) </w:t>
            </w:r>
            <w:r w:rsidRPr="00EC6CC2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精神護理之家</w:t>
            </w:r>
            <w:r w:rsidRPr="00EC6CC2">
              <w:rPr>
                <w:rFonts w:ascii="標楷體" w:eastAsia="標楷體" w:hAnsi="標楷體" w:cs="新細明體" w:hint="eastAsia"/>
                <w:color w:val="000000"/>
                <w:kern w:val="0"/>
              </w:rPr>
              <w:t>】</w:t>
            </w:r>
          </w:p>
          <w:p w14:paraId="5EA3E2AF" w14:textId="02504A31" w:rsidR="00D337B8" w:rsidRPr="00E321DE" w:rsidRDefault="00D337B8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8618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其他：________________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__________________________________________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___</w:t>
            </w:r>
          </w:p>
        </w:tc>
      </w:tr>
      <w:tr w:rsidR="00D337B8" w:rsidRPr="00E321DE" w14:paraId="03AD1EEA" w14:textId="77777777" w:rsidTr="00AB23E1">
        <w:trPr>
          <w:gridAfter w:val="1"/>
          <w:wAfter w:w="141" w:type="dxa"/>
          <w:trHeight w:val="927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6A08AD8" w14:textId="0654AFAF" w:rsidR="00D337B8" w:rsidRPr="00E321DE" w:rsidRDefault="00D337B8" w:rsidP="008B1680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個案身分證字號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4088" w14:textId="77777777" w:rsidR="00D337B8" w:rsidRPr="006445C9" w:rsidRDefault="00D337B8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592D7DA9" w14:textId="50250C78" w:rsidR="00D337B8" w:rsidRPr="00E321DE" w:rsidRDefault="00D337B8" w:rsidP="008B1680">
            <w:pPr>
              <w:widowControl/>
              <w:ind w:left="113" w:hangingChars="47" w:hanging="113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個案姓名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135" w14:textId="77777777" w:rsidR="00D337B8" w:rsidRPr="00E321DE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337B8" w:rsidRPr="00E321DE" w14:paraId="2427E740" w14:textId="77777777" w:rsidTr="00AB23E1">
        <w:trPr>
          <w:gridAfter w:val="1"/>
          <w:wAfter w:w="141" w:type="dxa"/>
          <w:trHeight w:val="696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2875D3C5" w14:textId="2EF8B6EF" w:rsidR="00D337B8" w:rsidRDefault="00D337B8" w:rsidP="008B168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出生日期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F685" w14:textId="28A34BBF" w:rsidR="00D337B8" w:rsidRPr="0074262A" w:rsidRDefault="00D41EC9" w:rsidP="00D6231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日，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16F6ABB6" w14:textId="448DB93D" w:rsidR="00D337B8" w:rsidRDefault="00D337B8" w:rsidP="008B1680">
            <w:pPr>
              <w:widowControl/>
              <w:ind w:left="113" w:hangingChars="47" w:hanging="113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30B9" w14:textId="77777777" w:rsidR="00D337B8" w:rsidRPr="00E321DE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○男 ○女 ○多元性別</w:t>
            </w:r>
          </w:p>
        </w:tc>
      </w:tr>
      <w:tr w:rsidR="00D337B8" w:rsidRPr="00E321DE" w14:paraId="18A26F9C" w14:textId="77777777" w:rsidTr="00FE772D">
        <w:trPr>
          <w:gridAfter w:val="1"/>
          <w:wAfter w:w="141" w:type="dxa"/>
          <w:trHeight w:val="743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29DF4503" w14:textId="77777777" w:rsidR="00D337B8" w:rsidRPr="00E321DE" w:rsidRDefault="00D337B8" w:rsidP="00D6231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婚姻狀況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57DB" w14:textId="77777777" w:rsidR="00D337B8" w:rsidRPr="00E321DE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○已婚 ○鰥寡 ○同居 ○分居 ○離婚 ○未婚 ○其他 ○不詳</w:t>
            </w:r>
          </w:p>
        </w:tc>
      </w:tr>
      <w:tr w:rsidR="00D337B8" w:rsidRPr="00E321DE" w14:paraId="7ED7E010" w14:textId="77777777" w:rsidTr="009A07F8">
        <w:trPr>
          <w:gridAfter w:val="1"/>
          <w:wAfter w:w="141" w:type="dxa"/>
          <w:trHeight w:val="567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2AA081AD" w14:textId="77777777" w:rsidR="00D337B8" w:rsidRDefault="00D337B8" w:rsidP="00D6231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教育程度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80B1" w14:textId="77777777" w:rsidR="00D337B8" w:rsidRPr="0016083C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083C">
              <w:rPr>
                <w:rFonts w:ascii="標楷體" w:eastAsia="標楷體" w:hAnsi="標楷體" w:cs="新細明體" w:hint="eastAsia"/>
                <w:color w:val="000000"/>
                <w:kern w:val="0"/>
              </w:rPr>
              <w:t>○國民小學教育 ○國民中學教育 ○初級職業學校教育 ○簡易師範學校教育</w:t>
            </w:r>
          </w:p>
          <w:p w14:paraId="6AA50501" w14:textId="77777777" w:rsidR="00D337B8" w:rsidRPr="0016083C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083C">
              <w:rPr>
                <w:rFonts w:ascii="標楷體" w:eastAsia="標楷體" w:hAnsi="標楷體" w:cs="新細明體" w:hint="eastAsia"/>
                <w:color w:val="000000"/>
                <w:kern w:val="0"/>
              </w:rPr>
              <w:t>○高級中學教育 ○高級職業學校教育 ○師範學校教育 ○專科學校教育</w:t>
            </w:r>
          </w:p>
          <w:p w14:paraId="57BDD71F" w14:textId="77777777" w:rsidR="00D337B8" w:rsidRPr="0016083C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083C">
              <w:rPr>
                <w:rFonts w:ascii="標楷體" w:eastAsia="標楷體" w:hAnsi="標楷體" w:cs="新細明體" w:hint="eastAsia"/>
                <w:color w:val="000000"/>
                <w:kern w:val="0"/>
              </w:rPr>
              <w:t>○大學院校教育 ○研究所碩士班教育 ○研究所博士班教育 ○自修 ○其他</w:t>
            </w:r>
          </w:p>
          <w:p w14:paraId="28F29F59" w14:textId="77777777" w:rsidR="00D337B8" w:rsidRPr="00E321DE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6083C">
              <w:rPr>
                <w:rFonts w:ascii="標楷體" w:eastAsia="標楷體" w:hAnsi="標楷體" w:cs="新細明體" w:hint="eastAsia"/>
                <w:color w:val="000000"/>
                <w:kern w:val="0"/>
              </w:rPr>
              <w:t>○不識字 ○識字</w:t>
            </w:r>
          </w:p>
        </w:tc>
      </w:tr>
      <w:tr w:rsidR="00D337B8" w:rsidRPr="00E321DE" w14:paraId="01086C6C" w14:textId="77777777" w:rsidTr="00FE772D">
        <w:trPr>
          <w:gridAfter w:val="1"/>
          <w:wAfter w:w="141" w:type="dxa"/>
          <w:trHeight w:val="722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4D9A7C60" w14:textId="7F6CEB26" w:rsidR="00D337B8" w:rsidRPr="00E321DE" w:rsidRDefault="00D337B8" w:rsidP="008B168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聯絡電話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7A0" w14:textId="77777777" w:rsidR="00D337B8" w:rsidRPr="00E321DE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337B8" w:rsidRPr="00E321DE" w14:paraId="7F977904" w14:textId="77777777" w:rsidTr="00AB23E1">
        <w:trPr>
          <w:gridAfter w:val="1"/>
          <w:wAfter w:w="141" w:type="dxa"/>
          <w:trHeight w:val="919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574EF786" w14:textId="02EE03FA" w:rsidR="00D337B8" w:rsidRDefault="00D337B8" w:rsidP="008B168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個案訪視地址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C2FF" w14:textId="77777777" w:rsidR="00D337B8" w:rsidRPr="00E321DE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337B8" w:rsidRPr="00E321DE" w14:paraId="25E8B716" w14:textId="77777777" w:rsidTr="00AB23E1">
        <w:trPr>
          <w:gridAfter w:val="1"/>
          <w:wAfter w:w="141" w:type="dxa"/>
          <w:trHeight w:val="894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710A7A1F" w14:textId="04203F2D" w:rsidR="00D337B8" w:rsidRPr="00E321DE" w:rsidRDefault="006D6BD0" w:rsidP="00D6231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簡易</w:t>
            </w:r>
            <w:proofErr w:type="gramStart"/>
            <w:r w:rsidR="00D337B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篩檢表</w:t>
            </w:r>
            <w:proofErr w:type="gramEnd"/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837" w14:textId="68CEF41A" w:rsidR="00D337B8" w:rsidRDefault="00D337B8" w:rsidP="00D62312">
            <w:pPr>
              <w:widowControl/>
              <w:rPr>
                <w:rFonts w:ascii="標楷體" w:eastAsia="標楷體" w:hAnsi="標楷體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>
              <w:rPr>
                <w:rFonts w:ascii="標楷體" w:eastAsia="標楷體" w:hAnsi="標楷體" w:hint="eastAsia"/>
              </w:rPr>
              <w:t>有，請摘錄說明篩檢結果：______________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/>
              </w:rPr>
              <w:t>_____________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_</w:t>
            </w:r>
          </w:p>
          <w:p w14:paraId="126E20B0" w14:textId="77777777" w:rsidR="00D337B8" w:rsidRPr="00E321DE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4D16CF">
              <w:rPr>
                <w:rFonts w:ascii="標楷體" w:eastAsia="標楷體" w:hAnsi="標楷體" w:hint="eastAsia"/>
              </w:rPr>
              <w:t>無</w:t>
            </w:r>
          </w:p>
        </w:tc>
      </w:tr>
      <w:tr w:rsidR="00D11838" w:rsidRPr="00E321DE" w14:paraId="0AC978D4" w14:textId="77777777" w:rsidTr="009A07F8">
        <w:trPr>
          <w:gridAfter w:val="1"/>
          <w:wAfter w:w="141" w:type="dxa"/>
          <w:trHeight w:val="288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74BD61C1" w14:textId="77777777" w:rsidR="00D11838" w:rsidRPr="00560DC5" w:rsidRDefault="00D11838" w:rsidP="00146F8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5C2A24" w14:textId="77777777" w:rsidR="00D11838" w:rsidRPr="00560DC5" w:rsidRDefault="00D11838" w:rsidP="00146F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5261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是否接受人員訪視</w:t>
            </w:r>
          </w:p>
        </w:tc>
      </w:tr>
      <w:tr w:rsidR="00D11838" w:rsidRPr="00E321DE" w14:paraId="5FC4295C" w14:textId="77777777" w:rsidTr="009A07F8">
        <w:trPr>
          <w:gridAfter w:val="1"/>
          <w:wAfter w:w="141" w:type="dxa"/>
          <w:trHeight w:val="1469"/>
          <w:jc w:val="center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6E2D1702" w14:textId="32805DA9" w:rsidR="00D11838" w:rsidRDefault="00D11838" w:rsidP="00146F8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60D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轉</w:t>
            </w:r>
            <w:proofErr w:type="gramStart"/>
            <w:r w:rsidRPr="00560D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介</w:t>
            </w:r>
            <w:proofErr w:type="gramEnd"/>
            <w:r w:rsidRPr="00560D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告知</w:t>
            </w:r>
          </w:p>
          <w:p w14:paraId="52D89831" w14:textId="12EE44EF" w:rsidR="00D11838" w:rsidRDefault="00D11838" w:rsidP="00146F8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825D" w14:textId="77777777" w:rsidR="00D11838" w:rsidRPr="00036618" w:rsidRDefault="00D11838" w:rsidP="00146F8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03661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□已告知主要照顧者/重要他人，將轉</w:t>
            </w:r>
            <w:proofErr w:type="gramStart"/>
            <w:r w:rsidRPr="0003661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介</w:t>
            </w:r>
            <w:proofErr w:type="gramEnd"/>
            <w:r w:rsidRPr="0003661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醫療機構協助關懷。</w:t>
            </w:r>
          </w:p>
          <w:p w14:paraId="50BD1F92" w14:textId="77777777" w:rsidR="00D11838" w:rsidRPr="00036618" w:rsidRDefault="00D11838" w:rsidP="00146F84">
            <w:pPr>
              <w:widowControl/>
              <w:ind w:leftChars="200" w:left="48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03661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家屬是否願意接受服務：○是 ○否</w:t>
            </w:r>
          </w:p>
          <w:p w14:paraId="02711290" w14:textId="77777777" w:rsidR="00D11838" w:rsidRPr="00036618" w:rsidRDefault="00D11838" w:rsidP="00146F84">
            <w:pPr>
              <w:widowControl/>
              <w:ind w:leftChars="200" w:left="480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03661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個案是否接受服務：○是 ○否</w:t>
            </w:r>
          </w:p>
          <w:p w14:paraId="46E1CEB7" w14:textId="7833BE45" w:rsidR="00D11838" w:rsidRPr="00B625BB" w:rsidRDefault="00D11838" w:rsidP="00146F84">
            <w:pPr>
              <w:widowControl/>
              <w:ind w:leftChars="200" w:left="48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u w:val="single"/>
              </w:rPr>
            </w:pPr>
            <w:r w:rsidRPr="0003661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※服務意向調查，</w:t>
            </w:r>
            <w:proofErr w:type="gramStart"/>
            <w:r w:rsidRPr="0003661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俾</w:t>
            </w:r>
            <w:proofErr w:type="gramEnd"/>
            <w:r w:rsidRPr="0003661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利後續服務參考</w:t>
            </w:r>
          </w:p>
        </w:tc>
      </w:tr>
      <w:tr w:rsidR="00D11838" w:rsidRPr="00E321DE" w14:paraId="170758EB" w14:textId="77777777" w:rsidTr="009A07F8">
        <w:trPr>
          <w:gridAfter w:val="1"/>
          <w:wAfter w:w="141" w:type="dxa"/>
          <w:trHeight w:val="327"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037387F7" w14:textId="77777777" w:rsidR="00D11838" w:rsidRPr="00560DC5" w:rsidRDefault="00D11838" w:rsidP="00146F8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33C488" w14:textId="77777777" w:rsidR="00D11838" w:rsidRPr="0095261E" w:rsidRDefault="00D11838" w:rsidP="00146F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hd w:val="pct15" w:color="auto" w:fill="FFFFFF"/>
              </w:rPr>
            </w:pPr>
            <w:r w:rsidRPr="0095261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居住現況</w:t>
            </w:r>
          </w:p>
        </w:tc>
      </w:tr>
      <w:tr w:rsidR="00D11838" w:rsidRPr="00E321DE" w14:paraId="373F3BF1" w14:textId="77777777" w:rsidTr="009A07F8">
        <w:trPr>
          <w:gridAfter w:val="1"/>
          <w:wAfter w:w="141" w:type="dxa"/>
          <w:trHeight w:val="1277"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0FEAFC1A" w14:textId="77777777" w:rsidR="00D11838" w:rsidRPr="00560DC5" w:rsidRDefault="00D11838" w:rsidP="00146F8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D63BED" w14:textId="77777777" w:rsidR="00D11838" w:rsidRPr="00B625BB" w:rsidRDefault="00D11838" w:rsidP="00146F8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B62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hd w:val="pct15" w:color="auto" w:fill="FFFFFF"/>
              </w:rPr>
              <w:t>主要照顧者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BBB3" w14:textId="77777777" w:rsidR="00D11838" w:rsidRDefault="00D11838" w:rsidP="00146F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無</w:t>
            </w:r>
          </w:p>
          <w:p w14:paraId="61BEC29A" w14:textId="77777777" w:rsidR="00D11838" w:rsidRDefault="00D11838" w:rsidP="00146F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有</w:t>
            </w:r>
          </w:p>
          <w:p w14:paraId="6E3C8275" w14:textId="77777777" w:rsidR="00D11838" w:rsidRDefault="00D11838" w:rsidP="00146F84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60DC5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_______________</w:t>
            </w:r>
          </w:p>
          <w:p w14:paraId="2265ADA7" w14:textId="77777777" w:rsidR="00D11838" w:rsidRDefault="00D11838" w:rsidP="00146F84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60DC5">
              <w:rPr>
                <w:rFonts w:ascii="標楷體" w:eastAsia="標楷體" w:hAnsi="標楷體" w:cs="新細明體" w:hint="eastAsia"/>
                <w:color w:val="000000"/>
                <w:kern w:val="0"/>
              </w:rPr>
              <w:t>電話：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_______________</w:t>
            </w:r>
          </w:p>
          <w:p w14:paraId="31C3AFEB" w14:textId="77777777" w:rsidR="00D11838" w:rsidRDefault="00D11838" w:rsidP="00146F84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60DC5">
              <w:rPr>
                <w:rFonts w:ascii="標楷體" w:eastAsia="標楷體" w:hAnsi="標楷體" w:cs="新細明體" w:hint="eastAsia"/>
                <w:color w:val="000000"/>
                <w:kern w:val="0"/>
              </w:rPr>
              <w:t>與個案關係：</w:t>
            </w: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887F82">
              <w:rPr>
                <w:rFonts w:ascii="標楷體" w:eastAsia="標楷體" w:hAnsi="標楷體" w:cs="新細明體" w:hint="eastAsia"/>
                <w:color w:val="000000"/>
                <w:kern w:val="0"/>
              </w:rPr>
              <w:t>監護人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887F82">
              <w:rPr>
                <w:rFonts w:ascii="標楷體" w:eastAsia="標楷體" w:hAnsi="標楷體" w:cs="新細明體" w:hint="eastAsia"/>
                <w:color w:val="000000"/>
                <w:kern w:val="0"/>
              </w:rPr>
              <w:t>法定代理人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887F82">
              <w:rPr>
                <w:rFonts w:ascii="標楷體" w:eastAsia="標楷體" w:hAnsi="標楷體" w:cs="新細明體" w:hint="eastAsia"/>
                <w:color w:val="000000"/>
                <w:kern w:val="0"/>
              </w:rPr>
              <w:t>配偶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887F82">
              <w:rPr>
                <w:rFonts w:ascii="標楷體" w:eastAsia="標楷體" w:hAnsi="標楷體" w:cs="新細明體" w:hint="eastAsia"/>
                <w:color w:val="000000"/>
                <w:kern w:val="0"/>
              </w:rPr>
              <w:t>父母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887F82">
              <w:rPr>
                <w:rFonts w:ascii="標楷體" w:eastAsia="標楷體" w:hAnsi="標楷體" w:cs="新細明體" w:hint="eastAsia"/>
                <w:color w:val="000000"/>
                <w:kern w:val="0"/>
              </w:rPr>
              <w:t>家屬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  <w:p w14:paraId="3B409274" w14:textId="77777777" w:rsidR="00D11838" w:rsidRPr="00560DC5" w:rsidRDefault="00D11838" w:rsidP="00146F84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887F82">
              <w:rPr>
                <w:rFonts w:ascii="標楷體" w:eastAsia="標楷體" w:hAnsi="標楷體" w:cs="新細明體" w:hint="eastAsia"/>
                <w:color w:val="000000"/>
                <w:kern w:val="0"/>
              </w:rPr>
              <w:t>戶籍地主管機關選定之保護人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887F82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</w:tr>
      <w:tr w:rsidR="00D11838" w:rsidRPr="00E321DE" w14:paraId="6C67390F" w14:textId="77777777" w:rsidTr="009A07F8">
        <w:trPr>
          <w:gridAfter w:val="1"/>
          <w:wAfter w:w="141" w:type="dxa"/>
          <w:trHeight w:val="1064"/>
          <w:jc w:val="center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0FEB5130" w14:textId="77777777" w:rsidR="00D11838" w:rsidRPr="00560DC5" w:rsidRDefault="00D11838" w:rsidP="00146F8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966099" w14:textId="77777777" w:rsidR="00D11838" w:rsidRPr="00B625BB" w:rsidRDefault="00D11838" w:rsidP="00146F84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B625BB">
              <w:rPr>
                <w:rFonts w:ascii="標楷體" w:eastAsia="標楷體" w:hAnsi="標楷體" w:cs="新細明體" w:hint="eastAsia"/>
                <w:b/>
                <w:bCs/>
                <w:kern w:val="0"/>
                <w:shd w:val="pct15" w:color="auto" w:fill="FFFFFF"/>
              </w:rPr>
              <w:t>居住狀況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B656" w14:textId="6DBDAEBB" w:rsidR="00D11838" w:rsidRPr="0095261E" w:rsidRDefault="00D11838" w:rsidP="00146F8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5261E">
              <w:rPr>
                <w:rFonts w:ascii="標楷體" w:eastAsia="標楷體" w:hAnsi="標楷體" w:cs="新細明體" w:hint="eastAsia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獨居</w:t>
            </w:r>
            <w:r w:rsidRPr="0095261E">
              <w:rPr>
                <w:rFonts w:ascii="標楷體" w:eastAsia="標楷體" w:hAnsi="標楷體" w:cs="新細明體" w:hint="eastAsia"/>
                <w:kern w:val="0"/>
              </w:rPr>
              <w:t>(請填如里長等可協助訪視資源)：____________________</w:t>
            </w:r>
          </w:p>
          <w:p w14:paraId="7CD3B22B" w14:textId="77777777" w:rsidR="00D11838" w:rsidRDefault="00D11838" w:rsidP="00146F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95261E">
              <w:rPr>
                <w:rFonts w:ascii="標楷體" w:eastAsia="標楷體" w:hAnsi="標楷體" w:cs="新細明體" w:hint="eastAsia"/>
                <w:color w:val="000000"/>
                <w:kern w:val="0"/>
              </w:rPr>
              <w:t>有同住者(民房，非機構)</w:t>
            </w:r>
          </w:p>
          <w:p w14:paraId="60670CE9" w14:textId="77777777" w:rsidR="00D11838" w:rsidRPr="0095261E" w:rsidRDefault="00D11838" w:rsidP="00146F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hd w:val="pct15" w:color="auto" w:fill="FFFFFF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照護機構</w:t>
            </w:r>
          </w:p>
        </w:tc>
      </w:tr>
      <w:tr w:rsidR="00D337B8" w:rsidRPr="00E321DE" w14:paraId="62F2B359" w14:textId="77777777" w:rsidTr="00771575">
        <w:trPr>
          <w:gridAfter w:val="1"/>
          <w:wAfter w:w="141" w:type="dxa"/>
          <w:trHeight w:val="2476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6BC494D7" w14:textId="77777777" w:rsidR="00D337B8" w:rsidRDefault="00D337B8" w:rsidP="00D6231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主要問題內容</w:t>
            </w:r>
          </w:p>
          <w:p w14:paraId="6F8EF1BE" w14:textId="77777777" w:rsidR="00D337B8" w:rsidRPr="002A67DC" w:rsidRDefault="00D337B8" w:rsidP="00D6231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A67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(因精神疾病造成)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180E" w14:textId="77777777" w:rsidR="00E07C43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□1.暴力攻擊或有暴力攻擊之虞：</w:t>
            </w:r>
          </w:p>
          <w:p w14:paraId="59DCE6C1" w14:textId="4B80AB5E" w:rsidR="00D337B8" w:rsidRPr="006445C9" w:rsidRDefault="00D337B8" w:rsidP="00E07C43">
            <w:pPr>
              <w:widowControl/>
              <w:ind w:leftChars="193" w:left="463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□傷人 □傷人之虞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□自傷 □自傷之虞</w:t>
            </w:r>
          </w:p>
          <w:p w14:paraId="14943653" w14:textId="77777777" w:rsidR="00C442DE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□2.社區干擾/破壞：</w:t>
            </w:r>
          </w:p>
          <w:p w14:paraId="720397FB" w14:textId="77777777" w:rsidR="00C442DE" w:rsidRDefault="00D337B8" w:rsidP="00C442DE">
            <w:pPr>
              <w:widowControl/>
              <w:ind w:leftChars="193" w:left="463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□公共危險 □公共危險之虞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  <w:p w14:paraId="0A8D6723" w14:textId="107EF82D" w:rsidR="00D337B8" w:rsidRPr="006445C9" w:rsidRDefault="00D337B8" w:rsidP="00C442DE">
            <w:pPr>
              <w:widowControl/>
              <w:ind w:leftChars="193" w:left="463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□預期性傷害危險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未曾發生過 </w:t>
            </w: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曾經發生過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  <w:p w14:paraId="6DBA6834" w14:textId="333B8617" w:rsidR="00D337B8" w:rsidRPr="006445C9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□3.因無接受治療而造成無法自我照顧（請描述）：</w:t>
            </w:r>
            <w:r>
              <w:rPr>
                <w:rFonts w:ascii="標楷體" w:eastAsia="標楷體" w:hAnsi="標楷體" w:hint="eastAsia"/>
              </w:rPr>
              <w:t>__________________</w:t>
            </w:r>
            <w:r>
              <w:rPr>
                <w:rFonts w:ascii="標楷體" w:eastAsia="標楷體" w:hAnsi="標楷體"/>
              </w:rPr>
              <w:t>_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</w:t>
            </w:r>
          </w:p>
          <w:p w14:paraId="233C7F77" w14:textId="41BBB5AC" w:rsidR="00D337B8" w:rsidRPr="00E321DE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□4.其他（請描述）：</w:t>
            </w:r>
            <w:r>
              <w:rPr>
                <w:rFonts w:ascii="標楷體" w:eastAsia="標楷體" w:hAnsi="標楷體" w:hint="eastAsia"/>
              </w:rPr>
              <w:t>________________________________________________</w:t>
            </w:r>
          </w:p>
        </w:tc>
      </w:tr>
      <w:tr w:rsidR="00E02273" w:rsidRPr="00E321DE" w14:paraId="158183AB" w14:textId="77777777" w:rsidTr="00FE772D">
        <w:trPr>
          <w:gridAfter w:val="1"/>
          <w:wAfter w:w="141" w:type="dxa"/>
          <w:trHeight w:val="1485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7DA4C928" w14:textId="77777777" w:rsidR="00E02273" w:rsidRPr="00E02273" w:rsidRDefault="00E02273" w:rsidP="00E02273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022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轉</w:t>
            </w:r>
            <w:proofErr w:type="gramStart"/>
            <w:r w:rsidRPr="00E022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介</w:t>
            </w:r>
            <w:proofErr w:type="gramEnd"/>
            <w:r w:rsidRPr="00E0227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簡述</w:t>
            </w:r>
          </w:p>
          <w:p w14:paraId="0E373619" w14:textId="35C5EDA1" w:rsidR="00E02273" w:rsidRPr="002A67DC" w:rsidRDefault="00E02273" w:rsidP="00E0227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A67D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（含家庭背景、個案狀況及已提供之服務）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04F1" w14:textId="77777777" w:rsidR="00E02273" w:rsidRPr="006445C9" w:rsidRDefault="00E02273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337B8" w:rsidRPr="00E321DE" w14:paraId="1CA2D17C" w14:textId="77777777" w:rsidTr="00FE772D">
        <w:trPr>
          <w:gridAfter w:val="1"/>
          <w:wAfter w:w="141" w:type="dxa"/>
          <w:trHeight w:val="230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443B2FD6" w14:textId="7309FC4D" w:rsidR="00D337B8" w:rsidRPr="00E321DE" w:rsidRDefault="00D337B8" w:rsidP="008B168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轉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目的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F2D2" w14:textId="77777777" w:rsidR="00D337B8" w:rsidRPr="006445C9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□協助個案精神狀況評估及轉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醫療機構</w:t>
            </w:r>
          </w:p>
          <w:p w14:paraId="78BE201A" w14:textId="77777777" w:rsidR="00D337B8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□建立個案病識感</w:t>
            </w:r>
          </w:p>
          <w:p w14:paraId="30E28007" w14:textId="77777777" w:rsidR="00D337B8" w:rsidRPr="006445C9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□建立就醫規則及服藥</w:t>
            </w:r>
          </w:p>
          <w:p w14:paraId="7C566CAC" w14:textId="77777777" w:rsidR="00D337B8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□提供精神疾病及藥物衛教</w:t>
            </w:r>
          </w:p>
          <w:p w14:paraId="1A94046A" w14:textId="77777777" w:rsidR="00D337B8" w:rsidRPr="006445C9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□危機處理及提供短期就醫資源</w:t>
            </w:r>
          </w:p>
          <w:p w14:paraId="3B7A08C9" w14:textId="77777777" w:rsidR="00D337B8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□提供個案社區關懷追蹤</w:t>
            </w:r>
          </w:p>
          <w:p w14:paraId="53AFDC49" w14:textId="7F6EF075" w:rsidR="00D337B8" w:rsidRPr="00E321DE" w:rsidRDefault="00D337B8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□其他：</w:t>
            </w:r>
            <w:r>
              <w:rPr>
                <w:rFonts w:ascii="標楷體" w:eastAsia="標楷體" w:hAnsi="標楷體" w:hint="eastAsia"/>
              </w:rPr>
              <w:t>__________________________</w:t>
            </w:r>
            <w:r>
              <w:rPr>
                <w:rFonts w:ascii="標楷體" w:eastAsia="標楷體" w:hAnsi="標楷體"/>
              </w:rPr>
              <w:t>_</w:t>
            </w:r>
            <w:r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/>
              </w:rPr>
              <w:t>_____________________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________</w:t>
            </w:r>
          </w:p>
        </w:tc>
      </w:tr>
      <w:tr w:rsidR="00060382" w:rsidRPr="00E321DE" w14:paraId="57A099EB" w14:textId="77777777" w:rsidTr="009A07F8">
        <w:trPr>
          <w:gridAfter w:val="1"/>
          <w:wAfter w:w="141" w:type="dxa"/>
          <w:trHeight w:val="848"/>
          <w:jc w:val="center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3C6D6387" w14:textId="7714C657" w:rsidR="00060382" w:rsidRDefault="00060382" w:rsidP="008B168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D44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轉</w:t>
            </w:r>
            <w:proofErr w:type="gramStart"/>
            <w:r w:rsidRPr="00FD44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介</w:t>
            </w:r>
            <w:proofErr w:type="gramEnd"/>
            <w:r w:rsidRPr="00FD44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14CC" w14:textId="77777777" w:rsidR="00060382" w:rsidRPr="006445C9" w:rsidRDefault="00060382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CF450" w14:textId="4B90A2C9" w:rsidR="00060382" w:rsidRPr="006445C9" w:rsidRDefault="00060382" w:rsidP="008B16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D44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轉</w:t>
            </w:r>
            <w:proofErr w:type="gramStart"/>
            <w:r w:rsidRPr="00FD44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介</w:t>
            </w:r>
            <w:proofErr w:type="gramEnd"/>
            <w:r w:rsidRPr="00FD44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人員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F3A5" w14:textId="3FCAE423" w:rsidR="00060382" w:rsidRDefault="00060382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姓名：</w:t>
            </w:r>
          </w:p>
          <w:p w14:paraId="37960719" w14:textId="659ED972" w:rsidR="00060382" w:rsidRPr="006445C9" w:rsidRDefault="00060382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職稱：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EB02964" w14:textId="54515F50" w:rsidR="00060382" w:rsidRPr="006445C9" w:rsidRDefault="00060382" w:rsidP="008B168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9BC9FC" w14:textId="3DCCC31F" w:rsidR="00060382" w:rsidRPr="006445C9" w:rsidRDefault="00060382" w:rsidP="00D623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60382" w:rsidRPr="00E321DE" w14:paraId="416365BC" w14:textId="77777777" w:rsidTr="009A07F8">
        <w:trPr>
          <w:gridAfter w:val="1"/>
          <w:wAfter w:w="141" w:type="dxa"/>
          <w:trHeight w:val="1262"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0B67FA68" w14:textId="77777777" w:rsidR="00060382" w:rsidRPr="00FD446E" w:rsidRDefault="00060382" w:rsidP="0006038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285F" w14:textId="77777777" w:rsidR="00060382" w:rsidRPr="006445C9" w:rsidRDefault="00060382" w:rsidP="0006038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F8E04" w14:textId="39A6DBC4" w:rsidR="00060382" w:rsidRPr="00FD446E" w:rsidRDefault="00060382" w:rsidP="0006038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D44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聯繫方式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BE79" w14:textId="1A08D63D" w:rsidR="00060382" w:rsidRPr="00A05BA3" w:rsidRDefault="00060382" w:rsidP="0006038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電話：</w:t>
            </w:r>
          </w:p>
          <w:p w14:paraId="2D205C05" w14:textId="600FA43F" w:rsidR="00047EE5" w:rsidRDefault="00047EE5" w:rsidP="000603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14:paraId="2F1B12BF" w14:textId="77777777" w:rsidR="00060382" w:rsidRDefault="00060382" w:rsidP="000603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電子郵件：</w:t>
            </w:r>
          </w:p>
          <w:p w14:paraId="57D8108F" w14:textId="4008DD35" w:rsidR="00060382" w:rsidRDefault="00060382" w:rsidP="0006038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02760" w14:textId="77777777" w:rsidR="00060382" w:rsidRPr="00FD446E" w:rsidRDefault="00060382" w:rsidP="0006038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5727" w14:textId="77777777" w:rsidR="00060382" w:rsidRPr="006445C9" w:rsidRDefault="00060382" w:rsidP="0006038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60382" w:rsidRPr="00E321DE" w14:paraId="24AFA5D4" w14:textId="77777777" w:rsidTr="00771575">
        <w:trPr>
          <w:gridAfter w:val="1"/>
          <w:wAfter w:w="141" w:type="dxa"/>
          <w:trHeight w:val="565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249F65F6" w14:textId="2834BBFF" w:rsidR="00060382" w:rsidRPr="00E321DE" w:rsidRDefault="00060382" w:rsidP="0006038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8A0" w14:textId="5A13A6DC" w:rsidR="00060382" w:rsidRPr="00E321DE" w:rsidRDefault="00A629F7" w:rsidP="0006038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</w:tr>
      <w:tr w:rsidR="007E0579" w:rsidRPr="00E321DE" w14:paraId="56C3481F" w14:textId="77777777" w:rsidTr="00075EA1">
        <w:trPr>
          <w:trHeight w:val="560"/>
          <w:jc w:val="center"/>
        </w:trPr>
        <w:tc>
          <w:tcPr>
            <w:tcW w:w="10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65750EBD" w14:textId="231AC543" w:rsidR="007E0579" w:rsidRPr="006445C9" w:rsidRDefault="007E0579" w:rsidP="00D626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323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衛生局處理情形</w:t>
            </w:r>
          </w:p>
        </w:tc>
      </w:tr>
      <w:tr w:rsidR="007E0579" w:rsidRPr="00E321DE" w14:paraId="46C6AAF3" w14:textId="77777777" w:rsidTr="004D7232">
        <w:trPr>
          <w:cantSplit/>
          <w:trHeight w:val="3952"/>
          <w:jc w:val="center"/>
        </w:trPr>
        <w:tc>
          <w:tcPr>
            <w:tcW w:w="10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949" w14:textId="4BECEA0C" w:rsidR="00075922" w:rsidRDefault="00B06BC7" w:rsidP="00D626A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="00075922"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轉</w:t>
            </w:r>
            <w:proofErr w:type="gramStart"/>
            <w:r w:rsidR="00075922"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="00075922" w:rsidRPr="00705EF6">
              <w:rPr>
                <w:rFonts w:eastAsia="標楷體"/>
                <w:color w:val="000000"/>
                <w:kern w:val="0"/>
              </w:rPr>
              <w:t>衛生局</w:t>
            </w:r>
            <w:r w:rsidR="00075922">
              <w:rPr>
                <w:rFonts w:eastAsia="標楷體" w:hint="eastAsia"/>
                <w:color w:val="000000"/>
                <w:kern w:val="0"/>
              </w:rPr>
              <w:t>訪視</w:t>
            </w:r>
            <w:r w:rsidR="00075922" w:rsidRPr="00705EF6">
              <w:rPr>
                <w:rFonts w:eastAsia="標楷體"/>
                <w:color w:val="000000"/>
                <w:kern w:val="0"/>
              </w:rPr>
              <w:t>人員</w:t>
            </w:r>
          </w:p>
          <w:p w14:paraId="0F9CFCA4" w14:textId="2F9F0D29" w:rsidR="00E87991" w:rsidRDefault="00E87991" w:rsidP="00E87991">
            <w:pPr>
              <w:widowControl/>
              <w:ind w:leftChars="200"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協助事項：□協助評估精神狀況□轉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精神醫療服務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□提供後續追蹤及關懷</w:t>
            </w:r>
          </w:p>
          <w:p w14:paraId="1CB2A77A" w14:textId="6387C5E0" w:rsidR="007E0579" w:rsidRPr="006445C9" w:rsidRDefault="007E0579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醫療機構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受轉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機構：</w:t>
            </w:r>
            <w:r>
              <w:rPr>
                <w:rFonts w:ascii="標楷體" w:eastAsia="標楷體" w:hAnsi="標楷體" w:hint="eastAsia"/>
              </w:rPr>
              <w:t>__________________</w:t>
            </w:r>
            <w:r>
              <w:rPr>
                <w:rFonts w:ascii="標楷體" w:eastAsia="標楷體" w:hAnsi="標楷體"/>
              </w:rPr>
              <w:t>______</w:t>
            </w:r>
          </w:p>
          <w:p w14:paraId="0CCFC179" w14:textId="77777777" w:rsidR="007E0579" w:rsidRPr="006445C9" w:rsidRDefault="007E0579" w:rsidP="00D626A2">
            <w:pPr>
              <w:widowControl/>
              <w:ind w:leftChars="200"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協助事項：□協助評估精神狀況□轉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精神醫療服務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□提供後續追蹤及關懷</w:t>
            </w:r>
          </w:p>
          <w:p w14:paraId="193E03BE" w14:textId="77777777" w:rsidR="007E0579" w:rsidRPr="006445C9" w:rsidRDefault="007E0579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21DE">
              <w:rPr>
                <w:rFonts w:ascii="標楷體" w:eastAsia="標楷體" w:hAnsi="標楷體" w:cs="新細明體" w:hint="eastAsia"/>
                <w:color w:val="000000"/>
                <w:kern w:val="0"/>
              </w:rPr>
              <w:t>○</w:t>
            </w: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不轉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  <w:p w14:paraId="7B22601E" w14:textId="77777777" w:rsidR="007E0579" w:rsidRPr="006445C9" w:rsidRDefault="007E0579" w:rsidP="00D626A2">
            <w:pPr>
              <w:widowControl/>
              <w:ind w:leftChars="200"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□資料不足，無法評估轉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與否。</w:t>
            </w:r>
          </w:p>
          <w:p w14:paraId="70CE65C4" w14:textId="77777777" w:rsidR="007E0579" w:rsidRPr="006445C9" w:rsidRDefault="007E0579" w:rsidP="00D626A2">
            <w:pPr>
              <w:widowControl/>
              <w:ind w:leftChars="200"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□無法聯繫個案，請確認行蹤或更正聯絡資料，再行轉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39230E9C" w14:textId="77777777" w:rsidR="007E0579" w:rsidRPr="006445C9" w:rsidRDefault="007E0579" w:rsidP="00D626A2">
            <w:pPr>
              <w:widowControl/>
              <w:ind w:leftChars="200"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□不符轉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標準，請轉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網絡機關(構)持續關懷，必要時再轉</w:t>
            </w:r>
            <w:proofErr w:type="gramStart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介</w:t>
            </w:r>
            <w:proofErr w:type="gramEnd"/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10F43AA3" w14:textId="77777777" w:rsidR="007E0579" w:rsidRPr="006445C9" w:rsidRDefault="007E0579" w:rsidP="00D626A2">
            <w:pPr>
              <w:widowControl/>
              <w:ind w:leftChars="200"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□個案主要需求非衛生機關之服務項目。</w:t>
            </w:r>
          </w:p>
          <w:p w14:paraId="047A2907" w14:textId="77777777" w:rsidR="007E0579" w:rsidRPr="006445C9" w:rsidRDefault="007E0579" w:rsidP="00D626A2">
            <w:pPr>
              <w:widowControl/>
              <w:ind w:leftChars="200" w:left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□考量個案需求，以原轉介機關繼續提供服務為佳。</w:t>
            </w:r>
          </w:p>
          <w:p w14:paraId="24ECCC57" w14:textId="77777777" w:rsidR="007E0579" w:rsidRDefault="007E0579" w:rsidP="00D626A2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6445C9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□其他原因（請描述）：</w:t>
            </w:r>
            <w:r>
              <w:rPr>
                <w:rFonts w:ascii="標楷體" w:eastAsia="標楷體" w:hAnsi="標楷體" w:hint="eastAsia"/>
              </w:rPr>
              <w:t>__________________</w:t>
            </w:r>
            <w:r>
              <w:rPr>
                <w:rFonts w:ascii="標楷體" w:eastAsia="標楷體" w:hAnsi="標楷體"/>
              </w:rPr>
              <w:t>______</w:t>
            </w:r>
            <w:r>
              <w:rPr>
                <w:rFonts w:ascii="標楷體" w:eastAsia="標楷體" w:hAnsi="標楷體" w:hint="eastAsia"/>
              </w:rPr>
              <w:t>__________________</w:t>
            </w:r>
          </w:p>
          <w:p w14:paraId="5D84B2A7" w14:textId="76F36886" w:rsidR="00B06BC7" w:rsidRPr="00E321DE" w:rsidRDefault="00B06BC7" w:rsidP="00CB356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0579" w:rsidRPr="00E321DE" w14:paraId="52950BD1" w14:textId="77777777" w:rsidTr="00075EA1">
        <w:trPr>
          <w:trHeight w:val="1258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4E9916E6" w14:textId="77777777" w:rsidR="007E0579" w:rsidRDefault="007E0579" w:rsidP="00D626A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衛生局</w:t>
            </w:r>
          </w:p>
          <w:p w14:paraId="297D27F0" w14:textId="6D13F4A1" w:rsidR="007E0579" w:rsidRPr="00E321DE" w:rsidRDefault="007E0579" w:rsidP="007305DA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評估日期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F79B" w14:textId="55F2A2F8" w:rsidR="007E0579" w:rsidRPr="00E321DE" w:rsidRDefault="007E7D38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16331D3" w14:textId="64CB3C49" w:rsidR="007E0579" w:rsidRPr="00E321DE" w:rsidRDefault="007E0579" w:rsidP="007305DA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評估人員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23C5" w14:textId="77777777" w:rsidR="007E0579" w:rsidRPr="00E321DE" w:rsidRDefault="007E0579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0183EA5" w14:textId="77777777" w:rsidR="007E0579" w:rsidRPr="00E321DE" w:rsidRDefault="007E0579" w:rsidP="00D626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F45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280002" w14:textId="77777777" w:rsidR="007E0579" w:rsidRPr="00E321DE" w:rsidRDefault="007E0579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0579" w:rsidRPr="00E321DE" w14:paraId="3E4A007E" w14:textId="77777777" w:rsidTr="00075EA1">
        <w:trPr>
          <w:trHeight w:val="475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3AF32885" w14:textId="77777777" w:rsidR="007E0579" w:rsidRDefault="007E0579" w:rsidP="00D626A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5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36C2" w14:textId="77777777" w:rsidR="007E0579" w:rsidRPr="006445C9" w:rsidRDefault="007E0579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02F0CB59" w14:textId="7214057D" w:rsidR="007E0579" w:rsidRDefault="007E0579" w:rsidP="007305DA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D7CB" w14:textId="77777777" w:rsidR="007E0579" w:rsidRPr="00E321DE" w:rsidRDefault="007E0579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46502" w14:textId="77777777" w:rsidR="007E0579" w:rsidRPr="001F4552" w:rsidRDefault="007E0579" w:rsidP="00D626A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DB89" w14:textId="77777777" w:rsidR="007E0579" w:rsidRPr="00E321DE" w:rsidRDefault="007E0579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C39AA" w:rsidRPr="00E321DE" w14:paraId="72CD1453" w14:textId="77777777" w:rsidTr="00075EA1">
        <w:trPr>
          <w:trHeight w:val="1189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3801C6ED" w14:textId="77777777" w:rsidR="003C39AA" w:rsidRDefault="003C39AA" w:rsidP="00D626A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衛生局</w:t>
            </w:r>
          </w:p>
          <w:p w14:paraId="2D5F39A3" w14:textId="4DB9D457" w:rsidR="003C39AA" w:rsidRPr="00E321DE" w:rsidRDefault="003C39AA" w:rsidP="007305DA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轉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DC49" w14:textId="23F5BB93" w:rsidR="003C39AA" w:rsidRPr="00E321DE" w:rsidRDefault="003C39AA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3049D5">
              <w:rPr>
                <w:rFonts w:eastAsia="標楷體"/>
                <w:color w:val="000000"/>
                <w:kern w:val="0"/>
                <w:u w:val="single"/>
              </w:rPr>
              <w:t xml:space="preserve"> </w:t>
            </w:r>
            <w:r w:rsidRPr="0074262A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12C5683A" w14:textId="40910C4D" w:rsidR="003C39AA" w:rsidRPr="00E321DE" w:rsidRDefault="003C39AA" w:rsidP="007305DA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轉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人員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41FA" w14:textId="77777777" w:rsidR="003C39AA" w:rsidRPr="00E321DE" w:rsidRDefault="003C39AA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4BBE38C" w14:textId="77777777" w:rsidR="003C39AA" w:rsidRPr="00E321DE" w:rsidRDefault="003C39AA" w:rsidP="00D626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F455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152F87" w14:textId="77777777" w:rsidR="003C39AA" w:rsidRPr="00E321DE" w:rsidRDefault="003C39AA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C39AA" w:rsidRPr="00E321DE" w14:paraId="0816CB15" w14:textId="77777777" w:rsidTr="00075EA1">
        <w:trPr>
          <w:trHeight w:val="505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02558606" w14:textId="77777777" w:rsidR="003C39AA" w:rsidRDefault="003C39AA" w:rsidP="00D626A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5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4C3A" w14:textId="77777777" w:rsidR="003C39AA" w:rsidRPr="003049D5" w:rsidRDefault="003C39AA" w:rsidP="00D626A2">
            <w:pPr>
              <w:widowControl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679021D1" w14:textId="54B75A32" w:rsidR="003C39AA" w:rsidRDefault="003C39AA" w:rsidP="007305DA">
            <w:pPr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2A1E" w14:textId="77777777" w:rsidR="003C39AA" w:rsidRPr="00E321DE" w:rsidRDefault="003C39AA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52768C" w14:textId="77777777" w:rsidR="003C39AA" w:rsidRPr="001F4552" w:rsidRDefault="003C39AA" w:rsidP="00D626A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B4CC" w14:textId="77777777" w:rsidR="003C39AA" w:rsidRPr="00E321DE" w:rsidRDefault="003C39AA" w:rsidP="00D626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5C5A8E5F" w14:textId="18C23089" w:rsidR="00D337B8" w:rsidRDefault="00D337B8"/>
    <w:p w14:paraId="6CCCBEF3" w14:textId="584C1107" w:rsidR="007907E5" w:rsidRDefault="007907E5"/>
    <w:p w14:paraId="3BA0318A" w14:textId="77777777" w:rsidR="007907E5" w:rsidRDefault="007907E5">
      <w:pPr>
        <w:sectPr w:rsidR="007907E5" w:rsidSect="002D0354">
          <w:footerReference w:type="default" r:id="rId7"/>
          <w:pgSz w:w="11907" w:h="16840" w:code="9"/>
          <w:pgMar w:top="1134" w:right="1134" w:bottom="1134" w:left="1134" w:header="720" w:footer="720" w:gutter="0"/>
          <w:cols w:space="425"/>
          <w:docGrid w:linePitch="870"/>
        </w:sectPr>
      </w:pPr>
    </w:p>
    <w:p w14:paraId="7BA8E0B2" w14:textId="45FEF2CF" w:rsidR="007907E5" w:rsidRDefault="007907E5" w:rsidP="007907E5">
      <w:pPr>
        <w:rPr>
          <w:rFonts w:eastAsia="標楷體"/>
        </w:rPr>
      </w:pPr>
      <w:r w:rsidRPr="00D337B8">
        <w:rPr>
          <w:rFonts w:eastAsia="標楷體"/>
        </w:rPr>
        <w:t>附件</w:t>
      </w:r>
      <w:r>
        <w:rPr>
          <w:rFonts w:eastAsia="標楷體" w:hint="eastAsia"/>
        </w:rPr>
        <w:t xml:space="preserve"> </w:t>
      </w:r>
      <w:r w:rsidRPr="00E9252B">
        <w:rPr>
          <w:rFonts w:eastAsia="標楷體" w:hint="eastAsia"/>
        </w:rPr>
        <w:t>簡易篩檢表</w:t>
      </w:r>
    </w:p>
    <w:p w14:paraId="18C10F7E" w14:textId="77777777" w:rsidR="007907E5" w:rsidRDefault="007907E5" w:rsidP="007907E5">
      <w:pPr>
        <w:rPr>
          <w:rFonts w:eastAsia="標楷體"/>
        </w:rPr>
      </w:pPr>
    </w:p>
    <w:p w14:paraId="417C0DF2" w14:textId="77777777" w:rsidR="007907E5" w:rsidRDefault="007907E5" w:rsidP="007907E5">
      <w:pPr>
        <w:spacing w:line="520" w:lineRule="exact"/>
        <w:jc w:val="center"/>
        <w:rPr>
          <w:rFonts w:eastAsia="標楷體"/>
          <w:sz w:val="28"/>
          <w:szCs w:val="28"/>
        </w:rPr>
      </w:pPr>
      <w:r w:rsidRPr="004209D5">
        <w:rPr>
          <w:rFonts w:eastAsia="標楷體"/>
          <w:b/>
          <w:sz w:val="28"/>
          <w:szCs w:val="28"/>
        </w:rPr>
        <w:t xml:space="preserve"> (</w:t>
      </w:r>
      <w:r w:rsidRPr="004209D5">
        <w:rPr>
          <w:rFonts w:eastAsia="標楷體" w:hint="eastAsia"/>
          <w:b/>
          <w:sz w:val="28"/>
          <w:szCs w:val="28"/>
        </w:rPr>
        <w:t>疑似</w:t>
      </w:r>
      <w:r w:rsidRPr="004209D5">
        <w:rPr>
          <w:rFonts w:eastAsia="標楷體"/>
          <w:b/>
          <w:sz w:val="28"/>
          <w:szCs w:val="28"/>
        </w:rPr>
        <w:t>)</w:t>
      </w:r>
      <w:r w:rsidRPr="004209D5">
        <w:rPr>
          <w:rFonts w:eastAsia="標楷體" w:hint="eastAsia"/>
          <w:b/>
          <w:sz w:val="28"/>
          <w:szCs w:val="28"/>
        </w:rPr>
        <w:t>精神病患之自傷</w:t>
      </w:r>
      <w:r w:rsidRPr="004209D5">
        <w:rPr>
          <w:rFonts w:eastAsia="標楷體"/>
          <w:b/>
          <w:sz w:val="28"/>
          <w:szCs w:val="28"/>
        </w:rPr>
        <w:t>/</w:t>
      </w:r>
      <w:r w:rsidRPr="004209D5">
        <w:rPr>
          <w:rFonts w:eastAsia="標楷體" w:hint="eastAsia"/>
          <w:b/>
          <w:sz w:val="28"/>
          <w:szCs w:val="28"/>
        </w:rPr>
        <w:t>傷人危險性簡易</w:t>
      </w:r>
      <w:proofErr w:type="gramStart"/>
      <w:r w:rsidRPr="004209D5">
        <w:rPr>
          <w:rFonts w:eastAsia="標楷體" w:hint="eastAsia"/>
          <w:b/>
          <w:sz w:val="28"/>
          <w:szCs w:val="28"/>
        </w:rPr>
        <w:t>篩檢表</w:t>
      </w:r>
      <w:proofErr w:type="gramEnd"/>
      <w:r w:rsidRPr="004209D5">
        <w:rPr>
          <w:rFonts w:eastAsia="標楷體"/>
          <w:b/>
          <w:sz w:val="28"/>
          <w:szCs w:val="28"/>
        </w:rPr>
        <w:t>−</w:t>
      </w:r>
      <w:r w:rsidRPr="004209D5">
        <w:rPr>
          <w:rFonts w:eastAsia="標楷體" w:hint="eastAsia"/>
          <w:b/>
          <w:sz w:val="28"/>
          <w:szCs w:val="28"/>
        </w:rPr>
        <w:t>家屬版</w:t>
      </w:r>
    </w:p>
    <w:p w14:paraId="4F2FC718" w14:textId="77777777" w:rsidR="007907E5" w:rsidRDefault="007907E5" w:rsidP="007907E5">
      <w:pPr>
        <w:spacing w:line="380" w:lineRule="exact"/>
      </w:pPr>
      <w:r>
        <w:rPr>
          <w:rFonts w:eastAsia="標楷體"/>
        </w:rPr>
        <w:t>使用注意事項：</w:t>
      </w:r>
    </w:p>
    <w:p w14:paraId="76F5B6D0" w14:textId="77777777" w:rsidR="007907E5" w:rsidRDefault="007907E5" w:rsidP="007907E5">
      <w:pPr>
        <w:pStyle w:val="a7"/>
        <w:numPr>
          <w:ilvl w:val="0"/>
          <w:numId w:val="2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>
        <w:rPr>
          <w:rFonts w:eastAsia="標楷體"/>
        </w:rPr>
        <w:t>每</w:t>
      </w:r>
      <w:proofErr w:type="gramStart"/>
      <w:r>
        <w:rPr>
          <w:rFonts w:eastAsia="標楷體"/>
        </w:rPr>
        <w:t>個</w:t>
      </w:r>
      <w:proofErr w:type="gramEnd"/>
      <w:r>
        <w:rPr>
          <w:rFonts w:eastAsia="標楷體"/>
        </w:rPr>
        <w:t>問句請分段詢問，舉例說明：問完「他有沒有持續一段時間顯得心情憂鬱？」先停頓，等待對方回答後，再詢問下一個問句「或煩躁容易生氣？」</w:t>
      </w:r>
    </w:p>
    <w:p w14:paraId="4B733443" w14:textId="77777777" w:rsidR="007907E5" w:rsidRDefault="007907E5" w:rsidP="007907E5">
      <w:pPr>
        <w:pStyle w:val="a7"/>
        <w:numPr>
          <w:ilvl w:val="0"/>
          <w:numId w:val="2"/>
        </w:numPr>
        <w:suppressAutoHyphens/>
        <w:autoSpaceDN w:val="0"/>
        <w:spacing w:line="380" w:lineRule="exact"/>
        <w:ind w:leftChars="0"/>
        <w:jc w:val="both"/>
        <w:textAlignment w:val="baseline"/>
        <w:rPr>
          <w:rFonts w:eastAsia="標楷體"/>
        </w:rPr>
      </w:pPr>
      <w:r>
        <w:rPr>
          <w:rFonts w:eastAsia="標楷體"/>
        </w:rPr>
        <w:t>符合下列</w:t>
      </w:r>
      <w:r>
        <w:rPr>
          <w:rFonts w:eastAsia="標楷體"/>
        </w:rPr>
        <w:t>3</w:t>
      </w:r>
      <w:r>
        <w:rPr>
          <w:rFonts w:eastAsia="標楷體"/>
        </w:rPr>
        <w:t>項或</w:t>
      </w:r>
      <w:r>
        <w:rPr>
          <w:rFonts w:eastAsia="標楷體"/>
        </w:rPr>
        <w:t>3</w:t>
      </w:r>
      <w:r>
        <w:rPr>
          <w:rFonts w:eastAsia="標楷體"/>
        </w:rPr>
        <w:t>項以上</w:t>
      </w:r>
      <w:r>
        <w:rPr>
          <w:rFonts w:eastAsia="標楷體"/>
        </w:rPr>
        <w:t>(</w:t>
      </w:r>
      <w:r>
        <w:rPr>
          <w:rFonts w:eastAsia="標楷體"/>
        </w:rPr>
        <w:t>題目</w:t>
      </w:r>
      <w:r>
        <w:rPr>
          <w:rFonts w:eastAsia="標楷體"/>
        </w:rPr>
        <w:t>2</w:t>
      </w:r>
      <w:r>
        <w:rPr>
          <w:rFonts w:eastAsia="標楷體"/>
        </w:rPr>
        <w:t>、</w:t>
      </w:r>
      <w:r>
        <w:rPr>
          <w:rFonts w:eastAsia="標楷體"/>
        </w:rPr>
        <w:t>3</w:t>
      </w:r>
      <w:r>
        <w:rPr>
          <w:rFonts w:eastAsia="標楷體"/>
        </w:rPr>
        <w:t>須符合至少一項，題目</w:t>
      </w:r>
      <w:r>
        <w:rPr>
          <w:rFonts w:eastAsia="標楷體"/>
        </w:rPr>
        <w:t>4</w:t>
      </w:r>
      <w:r>
        <w:rPr>
          <w:rFonts w:eastAsia="標楷體"/>
        </w:rPr>
        <w:t>、</w:t>
      </w:r>
      <w:r>
        <w:rPr>
          <w:rFonts w:eastAsia="標楷體"/>
        </w:rPr>
        <w:t>5</w:t>
      </w:r>
      <w:r>
        <w:rPr>
          <w:rFonts w:eastAsia="標楷體"/>
        </w:rPr>
        <w:t>須符合至少一項</w:t>
      </w:r>
      <w:r>
        <w:rPr>
          <w:rFonts w:eastAsia="標楷體"/>
        </w:rPr>
        <w:t>)</w:t>
      </w:r>
      <w:r>
        <w:rPr>
          <w:rFonts w:eastAsia="標楷體"/>
        </w:rPr>
        <w:t>，為自傷</w:t>
      </w:r>
      <w:r>
        <w:rPr>
          <w:rFonts w:eastAsia="標楷體"/>
        </w:rPr>
        <w:t>/</w:t>
      </w:r>
      <w:r>
        <w:rPr>
          <w:rFonts w:eastAsia="標楷體"/>
        </w:rPr>
        <w:t>傷人危險性較高個案。</w:t>
      </w:r>
    </w:p>
    <w:p w14:paraId="1DA8BAFE" w14:textId="77777777" w:rsidR="007907E5" w:rsidRDefault="007907E5" w:rsidP="007907E5">
      <w:pPr>
        <w:spacing w:line="380" w:lineRule="exact"/>
        <w:rPr>
          <w:rFonts w:eastAsia="標楷體"/>
        </w:rPr>
      </w:pPr>
    </w:p>
    <w:p w14:paraId="6D1A7524" w14:textId="77777777" w:rsidR="007907E5" w:rsidRDefault="007907E5" w:rsidP="007907E5">
      <w:pPr>
        <w:pStyle w:val="a7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eastAsia="標楷體"/>
        </w:rPr>
        <w:t>他有沒有持續一段時間顯得心情憂鬱？或煩躁容易生氣？是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</w:rPr>
        <w:t>否</w:t>
      </w:r>
      <w:r>
        <w:rPr>
          <w:rFonts w:ascii="標楷體" w:eastAsia="標楷體" w:hAnsi="標楷體"/>
        </w:rPr>
        <w:t>□</w:t>
      </w:r>
    </w:p>
    <w:p w14:paraId="2B0CE23C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</w:p>
    <w:p w14:paraId="284FF0E3" w14:textId="77777777" w:rsidR="007907E5" w:rsidRDefault="007907E5" w:rsidP="007907E5">
      <w:pPr>
        <w:pStyle w:val="a7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eastAsia="標楷體"/>
        </w:rPr>
        <w:t>當他有那些情緒狀況時，會不會不小心衝動傷害自己或別人？</w:t>
      </w:r>
      <w:proofErr w:type="gramStart"/>
      <w:r>
        <w:rPr>
          <w:rFonts w:eastAsia="標楷體"/>
        </w:rPr>
        <w:t>或摔東西</w:t>
      </w:r>
      <w:proofErr w:type="gramEnd"/>
      <w:r>
        <w:rPr>
          <w:rFonts w:eastAsia="標楷體"/>
        </w:rPr>
        <w:t>、破壞物品？</w:t>
      </w:r>
      <w:r>
        <w:rPr>
          <w:rFonts w:eastAsia="標楷體"/>
        </w:rPr>
        <w:t>(</w:t>
      </w:r>
      <w:r>
        <w:rPr>
          <w:rFonts w:eastAsia="標楷體"/>
        </w:rPr>
        <w:t>若有，澄清事件發生時間與過程</w:t>
      </w:r>
      <w:r>
        <w:rPr>
          <w:rFonts w:eastAsia="標楷體"/>
        </w:rPr>
        <w:t xml:space="preserve">) </w:t>
      </w:r>
      <w:r>
        <w:rPr>
          <w:rFonts w:eastAsia="標楷體"/>
        </w:rPr>
        <w:t>是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</w:rPr>
        <w:t>否</w:t>
      </w:r>
      <w:r>
        <w:rPr>
          <w:rFonts w:ascii="標楷體" w:eastAsia="標楷體" w:hAnsi="標楷體"/>
        </w:rPr>
        <w:t xml:space="preserve">□ </w:t>
      </w:r>
    </w:p>
    <w:p w14:paraId="1DD90D2F" w14:textId="77777777" w:rsidR="007907E5" w:rsidRDefault="007907E5" w:rsidP="007907E5">
      <w:pPr>
        <w:pStyle w:val="a7"/>
        <w:spacing w:line="380" w:lineRule="exact"/>
        <w:rPr>
          <w:rFonts w:eastAsia="標楷體"/>
          <w:u w:val="single"/>
        </w:rPr>
      </w:pPr>
      <w:r>
        <w:rPr>
          <w:rFonts w:eastAsia="標楷體"/>
          <w:u w:val="single"/>
        </w:rPr>
        <w:t xml:space="preserve">                                                                     </w:t>
      </w:r>
    </w:p>
    <w:p w14:paraId="2ADB79F3" w14:textId="77777777" w:rsidR="007907E5" w:rsidRDefault="007907E5" w:rsidP="007907E5">
      <w:pPr>
        <w:pStyle w:val="a7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eastAsia="標楷體"/>
          <w:b/>
          <w:u w:val="single"/>
        </w:rPr>
        <w:t>以前</w:t>
      </w:r>
      <w:r>
        <w:rPr>
          <w:rFonts w:eastAsia="標楷體"/>
        </w:rPr>
        <w:t>他有發生過傷害自己或傷害別人嗎？</w:t>
      </w:r>
      <w:r>
        <w:rPr>
          <w:rFonts w:eastAsia="標楷體"/>
        </w:rPr>
        <w:t>(</w:t>
      </w:r>
      <w:r>
        <w:rPr>
          <w:rFonts w:eastAsia="標楷體"/>
        </w:rPr>
        <w:t>若有，澄清事件發生時間與過程</w:t>
      </w:r>
      <w:r>
        <w:rPr>
          <w:rFonts w:eastAsia="標楷體"/>
        </w:rPr>
        <w:t xml:space="preserve">) </w:t>
      </w:r>
      <w:r>
        <w:rPr>
          <w:rFonts w:eastAsia="標楷體"/>
        </w:rPr>
        <w:t>是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</w:rPr>
        <w:t>否</w:t>
      </w:r>
      <w:r>
        <w:rPr>
          <w:rFonts w:ascii="標楷體" w:eastAsia="標楷體" w:hAnsi="標楷體"/>
        </w:rPr>
        <w:t>□</w:t>
      </w:r>
    </w:p>
    <w:p w14:paraId="40E229C2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</w:p>
    <w:p w14:paraId="3F68C015" w14:textId="77777777" w:rsidR="007907E5" w:rsidRDefault="007907E5" w:rsidP="007907E5">
      <w:pPr>
        <w:pStyle w:val="a7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eastAsia="標楷體"/>
        </w:rPr>
        <w:t>你有沒有看到他出現一些別人沒有過的不尋常狀況：是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</w:rPr>
        <w:t>否</w:t>
      </w:r>
      <w:r>
        <w:rPr>
          <w:rFonts w:ascii="標楷體" w:eastAsia="標楷體" w:hAnsi="標楷體"/>
        </w:rPr>
        <w:t>□(是</w:t>
      </w:r>
      <w:proofErr w:type="gramStart"/>
      <w:r>
        <w:rPr>
          <w:rFonts w:ascii="標楷體" w:eastAsia="標楷體" w:hAnsi="標楷體"/>
        </w:rPr>
        <w:t>請續填以下</w:t>
      </w:r>
      <w:proofErr w:type="gramEnd"/>
      <w:r>
        <w:rPr>
          <w:rFonts w:ascii="標楷體" w:eastAsia="標楷體" w:hAnsi="標楷體"/>
        </w:rPr>
        <w:t>各項)</w:t>
      </w:r>
      <w:r>
        <w:rPr>
          <w:rFonts w:eastAsia="標楷體"/>
        </w:rPr>
        <w:br/>
      </w:r>
    </w:p>
    <w:p w14:paraId="309DBFD8" w14:textId="77777777" w:rsidR="007907E5" w:rsidRDefault="007907E5" w:rsidP="007907E5">
      <w:pPr>
        <w:pStyle w:val="a7"/>
        <w:numPr>
          <w:ilvl w:val="0"/>
          <w:numId w:val="4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>他</w:t>
      </w:r>
      <w:proofErr w:type="gramStart"/>
      <w:r>
        <w:rPr>
          <w:rFonts w:eastAsia="標楷體"/>
        </w:rPr>
        <w:t>曾經說過有人</w:t>
      </w:r>
      <w:proofErr w:type="gramEnd"/>
      <w:r>
        <w:rPr>
          <w:rFonts w:eastAsia="標楷體"/>
        </w:rPr>
        <w:t>在暗中監視他嗎？或說有人設計要害他？或說有人想要傷害他？</w:t>
      </w:r>
    </w:p>
    <w:p w14:paraId="2ED58F9F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他有</w:t>
      </w:r>
      <w:proofErr w:type="gramStart"/>
      <w:r>
        <w:rPr>
          <w:rFonts w:eastAsia="標楷體"/>
        </w:rPr>
        <w:t>沒有說過家人</w:t>
      </w:r>
      <w:proofErr w:type="gramEnd"/>
      <w:r>
        <w:rPr>
          <w:rFonts w:eastAsia="標楷體"/>
        </w:rPr>
        <w:t>也想要害他？他是否曾因為這樣對家人發脾氣或甚至動手打家</w:t>
      </w:r>
    </w:p>
    <w:p w14:paraId="51F38B8C" w14:textId="77777777" w:rsidR="007907E5" w:rsidRDefault="007907E5" w:rsidP="007907E5">
      <w:pPr>
        <w:pStyle w:val="a7"/>
        <w:spacing w:line="380" w:lineRule="exact"/>
      </w:pPr>
      <w:r>
        <w:rPr>
          <w:rFonts w:eastAsia="標楷體"/>
        </w:rPr>
        <w:t xml:space="preserve">  </w:t>
      </w:r>
      <w:r>
        <w:rPr>
          <w:rFonts w:eastAsia="標楷體"/>
        </w:rPr>
        <w:t>人？</w:t>
      </w:r>
      <w:r>
        <w:rPr>
          <w:rFonts w:eastAsia="標楷體"/>
        </w:rPr>
        <w:t xml:space="preserve"> (</w:t>
      </w:r>
      <w:r>
        <w:rPr>
          <w:rFonts w:eastAsia="標楷體"/>
        </w:rPr>
        <w:t>若有，請受訪者舉例子</w:t>
      </w:r>
      <w:r>
        <w:rPr>
          <w:rFonts w:eastAsia="標楷體"/>
        </w:rPr>
        <w:t xml:space="preserve">) </w:t>
      </w:r>
      <w:r>
        <w:rPr>
          <w:rFonts w:eastAsia="標楷體"/>
          <w:u w:val="single"/>
        </w:rPr>
        <w:t xml:space="preserve">                                          </w:t>
      </w:r>
    </w:p>
    <w:p w14:paraId="073D49F6" w14:textId="77777777" w:rsidR="007907E5" w:rsidRDefault="007907E5" w:rsidP="007907E5">
      <w:pPr>
        <w:pStyle w:val="a7"/>
        <w:numPr>
          <w:ilvl w:val="0"/>
          <w:numId w:val="4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>他</w:t>
      </w:r>
      <w:proofErr w:type="gramStart"/>
      <w:r>
        <w:rPr>
          <w:rFonts w:eastAsia="標楷體"/>
        </w:rPr>
        <w:t>曾經說過電視</w:t>
      </w:r>
      <w:proofErr w:type="gramEnd"/>
      <w:r>
        <w:rPr>
          <w:rFonts w:eastAsia="標楷體"/>
        </w:rPr>
        <w:t>、收音機或報紙在傳送特別的訊息給他嗎？或是他不認識的人特</w:t>
      </w:r>
    </w:p>
    <w:p w14:paraId="554B1C83" w14:textId="77777777" w:rsidR="007907E5" w:rsidRDefault="007907E5" w:rsidP="007907E5">
      <w:pPr>
        <w:pStyle w:val="a7"/>
        <w:spacing w:line="380" w:lineRule="exact"/>
      </w:pPr>
      <w:r>
        <w:rPr>
          <w:rFonts w:eastAsia="標楷體"/>
        </w:rPr>
        <w:t xml:space="preserve">  </w:t>
      </w:r>
      <w:r>
        <w:rPr>
          <w:rFonts w:eastAsia="標楷體"/>
        </w:rPr>
        <w:t>別注意他？</w:t>
      </w:r>
      <w:r>
        <w:rPr>
          <w:rFonts w:eastAsia="標楷體"/>
        </w:rPr>
        <w:t>(</w:t>
      </w:r>
      <w:r>
        <w:rPr>
          <w:rFonts w:eastAsia="標楷體"/>
        </w:rPr>
        <w:t>若有，請受訪者舉例子</w:t>
      </w:r>
      <w:r>
        <w:rPr>
          <w:rFonts w:eastAsia="標楷體"/>
        </w:rPr>
        <w:t>)</w:t>
      </w:r>
      <w:r>
        <w:rPr>
          <w:rFonts w:eastAsia="標楷體"/>
          <w:u w:val="single"/>
        </w:rPr>
        <w:t xml:space="preserve">                                      </w:t>
      </w:r>
    </w:p>
    <w:p w14:paraId="3D91A5A2" w14:textId="77777777" w:rsidR="007907E5" w:rsidRDefault="007907E5" w:rsidP="007907E5">
      <w:pPr>
        <w:pStyle w:val="a7"/>
        <w:numPr>
          <w:ilvl w:val="0"/>
          <w:numId w:val="4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>你曾經覺得他的想法很奇怪或不尋常嗎？</w:t>
      </w:r>
      <w:r>
        <w:rPr>
          <w:rFonts w:eastAsia="標楷體"/>
        </w:rPr>
        <w:t>(</w:t>
      </w:r>
      <w:r>
        <w:rPr>
          <w:rFonts w:eastAsia="標楷體"/>
        </w:rPr>
        <w:t>若有，請受訪者舉例子</w:t>
      </w:r>
      <w:r>
        <w:rPr>
          <w:rFonts w:eastAsia="標楷體"/>
        </w:rPr>
        <w:t>)</w:t>
      </w:r>
    </w:p>
    <w:p w14:paraId="178BFBBD" w14:textId="77777777" w:rsidR="007907E5" w:rsidRDefault="007907E5" w:rsidP="007907E5">
      <w:pPr>
        <w:pStyle w:val="a7"/>
        <w:spacing w:line="380" w:lineRule="exact"/>
      </w:pPr>
      <w:r>
        <w:rPr>
          <w:rFonts w:eastAsia="標楷體"/>
        </w:rPr>
        <w:t xml:space="preserve">  </w:t>
      </w:r>
      <w:r>
        <w:rPr>
          <w:rFonts w:eastAsia="標楷體"/>
          <w:u w:val="single"/>
        </w:rPr>
        <w:t xml:space="preserve">                                                                     </w:t>
      </w:r>
    </w:p>
    <w:p w14:paraId="70454ADD" w14:textId="77777777" w:rsidR="007907E5" w:rsidRDefault="007907E5" w:rsidP="007907E5">
      <w:pPr>
        <w:pStyle w:val="a7"/>
        <w:numPr>
          <w:ilvl w:val="0"/>
          <w:numId w:val="4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>你曾經聽到他自言自語嗎？或他曾說聽到別人聽不到的聲音？</w:t>
      </w:r>
      <w:r>
        <w:rPr>
          <w:rFonts w:eastAsia="標楷體"/>
        </w:rPr>
        <w:t>(</w:t>
      </w:r>
      <w:r>
        <w:rPr>
          <w:rFonts w:eastAsia="標楷體"/>
        </w:rPr>
        <w:t>若有，請受訪者</w:t>
      </w:r>
    </w:p>
    <w:p w14:paraId="2D55EBE2" w14:textId="77777777" w:rsidR="007907E5" w:rsidRDefault="007907E5" w:rsidP="007907E5">
      <w:pPr>
        <w:spacing w:line="380" w:lineRule="exact"/>
        <w:rPr>
          <w:rFonts w:eastAsia="標楷體"/>
        </w:rPr>
      </w:pPr>
      <w:r>
        <w:rPr>
          <w:rFonts w:eastAsia="標楷體"/>
        </w:rPr>
        <w:t xml:space="preserve">          </w:t>
      </w:r>
      <w:r>
        <w:rPr>
          <w:rFonts w:eastAsia="標楷體"/>
        </w:rPr>
        <w:t>舉例子，並繼續澄清：他有沒有說聽到聲音在批評他？這些聲音會不會叫他去做</w:t>
      </w:r>
    </w:p>
    <w:p w14:paraId="544710A5" w14:textId="77777777" w:rsidR="007907E5" w:rsidRDefault="007907E5" w:rsidP="007907E5">
      <w:pPr>
        <w:spacing w:line="380" w:lineRule="exact"/>
        <w:rPr>
          <w:rFonts w:eastAsia="標楷體"/>
        </w:rPr>
      </w:pPr>
      <w:r>
        <w:rPr>
          <w:rFonts w:eastAsia="標楷體"/>
        </w:rPr>
        <w:t xml:space="preserve">          </w:t>
      </w:r>
      <w:r>
        <w:rPr>
          <w:rFonts w:eastAsia="標楷體"/>
        </w:rPr>
        <w:t>事，甚至叫他去傷害別人或傷害自己？他以前有沒有真的聽他們的命令去做？做</w:t>
      </w:r>
    </w:p>
    <w:p w14:paraId="45567816" w14:textId="77777777" w:rsidR="007907E5" w:rsidRDefault="007907E5" w:rsidP="007907E5">
      <w:pPr>
        <w:spacing w:line="380" w:lineRule="exact"/>
      </w:pPr>
      <w:r>
        <w:rPr>
          <w:rFonts w:eastAsia="標楷體"/>
        </w:rPr>
        <w:t xml:space="preserve">          </w:t>
      </w:r>
      <w:r>
        <w:rPr>
          <w:rFonts w:eastAsia="標楷體"/>
        </w:rPr>
        <w:t>過哪些事情呢？</w:t>
      </w:r>
      <w:r>
        <w:rPr>
          <w:rFonts w:eastAsia="標楷體"/>
        </w:rPr>
        <w:t>)</w:t>
      </w:r>
      <w:r>
        <w:rPr>
          <w:rFonts w:eastAsia="標楷體"/>
          <w:u w:val="single"/>
        </w:rPr>
        <w:t xml:space="preserve">                                                       </w:t>
      </w:r>
    </w:p>
    <w:p w14:paraId="2149BE48" w14:textId="77777777" w:rsidR="007907E5" w:rsidRDefault="007907E5" w:rsidP="007907E5">
      <w:pPr>
        <w:pStyle w:val="a7"/>
        <w:numPr>
          <w:ilvl w:val="0"/>
          <w:numId w:val="4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>你曾經聽</w:t>
      </w:r>
      <w:proofErr w:type="gramStart"/>
      <w:r>
        <w:rPr>
          <w:rFonts w:eastAsia="標楷體"/>
        </w:rPr>
        <w:t>他說在清醒</w:t>
      </w:r>
      <w:proofErr w:type="gramEnd"/>
      <w:r>
        <w:rPr>
          <w:rFonts w:eastAsia="標楷體"/>
        </w:rPr>
        <w:t>的時候會看到別人看不到的事物嗎？</w:t>
      </w:r>
      <w:r>
        <w:rPr>
          <w:rFonts w:eastAsia="標楷體"/>
        </w:rPr>
        <w:t>(</w:t>
      </w:r>
      <w:r>
        <w:rPr>
          <w:rFonts w:eastAsia="標楷體"/>
        </w:rPr>
        <w:t>要確定這些現象在目</w:t>
      </w:r>
    </w:p>
    <w:p w14:paraId="2515A547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前文化背景下是不恰當的</w:t>
      </w:r>
      <w:r>
        <w:rPr>
          <w:rFonts w:eastAsia="標楷體"/>
        </w:rPr>
        <w:t xml:space="preserve">)                                         </w:t>
      </w:r>
    </w:p>
    <w:p w14:paraId="4A725575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</w:p>
    <w:p w14:paraId="1F4539FB" w14:textId="77777777" w:rsidR="007907E5" w:rsidRDefault="007907E5" w:rsidP="007907E5">
      <w:pPr>
        <w:pStyle w:val="a7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eastAsia="標楷體"/>
        </w:rPr>
        <w:t>目前你有發現他說話語無倫次，答非所問，或聽不懂他說什麼嗎</w:t>
      </w:r>
      <w:r>
        <w:rPr>
          <w:rFonts w:eastAsia="標楷體"/>
        </w:rPr>
        <w:t xml:space="preserve">? </w:t>
      </w:r>
      <w:r>
        <w:rPr>
          <w:rFonts w:eastAsia="標楷體"/>
        </w:rPr>
        <w:t>是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</w:rPr>
        <w:t>否</w:t>
      </w:r>
      <w:r>
        <w:rPr>
          <w:rFonts w:ascii="標楷體" w:eastAsia="標楷體" w:hAnsi="標楷體"/>
        </w:rPr>
        <w:t>□</w:t>
      </w:r>
    </w:p>
    <w:p w14:paraId="3DCE08CF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</w:p>
    <w:p w14:paraId="2434B0A3" w14:textId="77777777" w:rsidR="007907E5" w:rsidRDefault="007907E5" w:rsidP="007907E5">
      <w:pPr>
        <w:pStyle w:val="a7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eastAsia="標楷體"/>
        </w:rPr>
        <w:t>就你所知，他曾經使用過安非他命、</w:t>
      </w:r>
      <w:r>
        <w:rPr>
          <w:rFonts w:eastAsia="標楷體"/>
        </w:rPr>
        <w:t>K</w:t>
      </w:r>
      <w:r>
        <w:rPr>
          <w:rFonts w:eastAsia="標楷體"/>
        </w:rPr>
        <w:t>他命、海洛因、搖頭丸或</w:t>
      </w:r>
      <w:proofErr w:type="gramStart"/>
      <w:r>
        <w:rPr>
          <w:rFonts w:eastAsia="標楷體"/>
        </w:rPr>
        <w:t>咖啡包嗎</w:t>
      </w:r>
      <w:proofErr w:type="gramEnd"/>
      <w:r>
        <w:rPr>
          <w:rFonts w:eastAsia="標楷體"/>
        </w:rPr>
        <w:t>？是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</w:rPr>
        <w:t>否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>他有喝酒的習慣嗎？</w:t>
      </w:r>
      <w:r>
        <w:rPr>
          <w:rFonts w:eastAsia="標楷體"/>
        </w:rPr>
        <w:t>(</w:t>
      </w:r>
      <w:r>
        <w:rPr>
          <w:rFonts w:eastAsia="標楷體"/>
        </w:rPr>
        <w:t>若有，接著詢問種類和使用頻率</w:t>
      </w:r>
      <w:r>
        <w:rPr>
          <w:rFonts w:eastAsia="標楷體"/>
        </w:rPr>
        <w:t xml:space="preserve">) </w:t>
      </w:r>
      <w:r>
        <w:rPr>
          <w:rFonts w:eastAsia="標楷體"/>
        </w:rPr>
        <w:t>是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</w:rPr>
        <w:t>否</w:t>
      </w:r>
      <w:r>
        <w:rPr>
          <w:rFonts w:ascii="標楷體" w:eastAsia="標楷體" w:hAnsi="標楷體"/>
        </w:rPr>
        <w:t>□</w:t>
      </w:r>
    </w:p>
    <w:p w14:paraId="146922FA" w14:textId="77777777" w:rsidR="007907E5" w:rsidRDefault="007907E5" w:rsidP="007907E5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  <w:sectPr w:rsidR="007907E5" w:rsidSect="00C14B37">
          <w:footerReference w:type="default" r:id="rId8"/>
          <w:pgSz w:w="11907" w:h="16840" w:code="9"/>
          <w:pgMar w:top="1134" w:right="1134" w:bottom="1134" w:left="1134" w:header="567" w:footer="567" w:gutter="0"/>
          <w:cols w:space="425"/>
          <w:docGrid w:linePitch="870"/>
        </w:sectPr>
      </w:pPr>
    </w:p>
    <w:p w14:paraId="37A6A50C" w14:textId="77777777" w:rsidR="007907E5" w:rsidRPr="007907E5" w:rsidRDefault="007907E5" w:rsidP="007907E5">
      <w:pPr>
        <w:spacing w:line="380" w:lineRule="exact"/>
        <w:jc w:val="center"/>
        <w:rPr>
          <w:rFonts w:ascii="標楷體" w:eastAsia="標楷體" w:hAnsi="標楷體"/>
          <w:b/>
        </w:rPr>
      </w:pPr>
    </w:p>
    <w:p w14:paraId="206F886B" w14:textId="60B5C07F" w:rsidR="007907E5" w:rsidRDefault="007907E5" w:rsidP="007907E5">
      <w:pPr>
        <w:spacing w:line="38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(疑似)精神病患之自傷/傷人危險性簡易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篩檢表</w:t>
      </w:r>
      <w:proofErr w:type="gramEnd"/>
      <w:r>
        <w:rPr>
          <w:rFonts w:ascii="Calibri" w:eastAsia="標楷體" w:hAnsi="Calibri"/>
          <w:b/>
          <w:sz w:val="28"/>
          <w:szCs w:val="28"/>
        </w:rPr>
        <w:t>−</w:t>
      </w:r>
      <w:r>
        <w:rPr>
          <w:rFonts w:ascii="Calibri" w:eastAsia="標楷體" w:hAnsi="Calibri"/>
          <w:b/>
          <w:sz w:val="28"/>
          <w:szCs w:val="28"/>
        </w:rPr>
        <w:t>當事人</w:t>
      </w:r>
      <w:r>
        <w:rPr>
          <w:rFonts w:ascii="標楷體" w:eastAsia="標楷體" w:hAnsi="標楷體"/>
          <w:b/>
          <w:sz w:val="28"/>
          <w:szCs w:val="28"/>
        </w:rPr>
        <w:t>版</w:t>
      </w:r>
    </w:p>
    <w:p w14:paraId="71D1422A" w14:textId="77777777" w:rsidR="007907E5" w:rsidRDefault="007907E5" w:rsidP="007907E5">
      <w:pPr>
        <w:spacing w:line="380" w:lineRule="exact"/>
      </w:pPr>
      <w:r>
        <w:rPr>
          <w:rFonts w:eastAsia="標楷體"/>
        </w:rPr>
        <w:t>使用注意事項：</w:t>
      </w:r>
    </w:p>
    <w:p w14:paraId="03E44889" w14:textId="77777777" w:rsidR="007907E5" w:rsidRDefault="007907E5" w:rsidP="007907E5">
      <w:pPr>
        <w:pStyle w:val="a7"/>
        <w:numPr>
          <w:ilvl w:val="0"/>
          <w:numId w:val="5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>
        <w:rPr>
          <w:rFonts w:eastAsia="標楷體"/>
        </w:rPr>
        <w:t>每</w:t>
      </w:r>
      <w:proofErr w:type="gramStart"/>
      <w:r>
        <w:rPr>
          <w:rFonts w:eastAsia="標楷體"/>
        </w:rPr>
        <w:t>個</w:t>
      </w:r>
      <w:proofErr w:type="gramEnd"/>
      <w:r>
        <w:rPr>
          <w:rFonts w:eastAsia="標楷體"/>
        </w:rPr>
        <w:t>問句請分段詢問，舉例說明：問完「你有沒有持續一段時間感到心情憂鬱？」先停頓，等待對方回答後，再詢問下一個問句「或煩躁容易生氣？」</w:t>
      </w:r>
    </w:p>
    <w:p w14:paraId="67BF6C3C" w14:textId="77777777" w:rsidR="007907E5" w:rsidRDefault="007907E5" w:rsidP="007907E5">
      <w:pPr>
        <w:pStyle w:val="a7"/>
        <w:numPr>
          <w:ilvl w:val="0"/>
          <w:numId w:val="5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>
        <w:rPr>
          <w:rFonts w:eastAsia="標楷體"/>
        </w:rPr>
        <w:t>符合下列</w:t>
      </w:r>
      <w:r>
        <w:rPr>
          <w:rFonts w:eastAsia="標楷體"/>
        </w:rPr>
        <w:t>3</w:t>
      </w:r>
      <w:r>
        <w:rPr>
          <w:rFonts w:eastAsia="標楷體"/>
        </w:rPr>
        <w:t>項或</w:t>
      </w:r>
      <w:r>
        <w:rPr>
          <w:rFonts w:eastAsia="標楷體"/>
        </w:rPr>
        <w:t>3</w:t>
      </w:r>
      <w:r>
        <w:rPr>
          <w:rFonts w:eastAsia="標楷體"/>
        </w:rPr>
        <w:t>項以上</w:t>
      </w:r>
      <w:r>
        <w:rPr>
          <w:rFonts w:eastAsia="標楷體"/>
        </w:rPr>
        <w:t>(</w:t>
      </w:r>
      <w:r>
        <w:rPr>
          <w:rFonts w:eastAsia="標楷體"/>
        </w:rPr>
        <w:t>題目</w:t>
      </w:r>
      <w:r>
        <w:rPr>
          <w:rFonts w:eastAsia="標楷體"/>
        </w:rPr>
        <w:t>2</w:t>
      </w:r>
      <w:r>
        <w:rPr>
          <w:rFonts w:eastAsia="標楷體"/>
        </w:rPr>
        <w:t>、</w:t>
      </w:r>
      <w:r>
        <w:rPr>
          <w:rFonts w:eastAsia="標楷體"/>
        </w:rPr>
        <w:t>3</w:t>
      </w:r>
      <w:r>
        <w:rPr>
          <w:rFonts w:eastAsia="標楷體"/>
        </w:rPr>
        <w:t>須符合至少一項，題目</w:t>
      </w:r>
      <w:r>
        <w:rPr>
          <w:rFonts w:eastAsia="標楷體"/>
        </w:rPr>
        <w:t>4</w:t>
      </w:r>
      <w:r>
        <w:rPr>
          <w:rFonts w:eastAsia="標楷體"/>
        </w:rPr>
        <w:t>、</w:t>
      </w:r>
      <w:r>
        <w:rPr>
          <w:rFonts w:eastAsia="標楷體"/>
        </w:rPr>
        <w:t>5</w:t>
      </w:r>
      <w:r>
        <w:rPr>
          <w:rFonts w:eastAsia="標楷體"/>
        </w:rPr>
        <w:t>須符合至少一項</w:t>
      </w:r>
      <w:r>
        <w:rPr>
          <w:rFonts w:eastAsia="標楷體"/>
        </w:rPr>
        <w:t>)</w:t>
      </w:r>
      <w:r>
        <w:rPr>
          <w:rFonts w:eastAsia="標楷體"/>
        </w:rPr>
        <w:t>，為自傷</w:t>
      </w:r>
      <w:r>
        <w:rPr>
          <w:rFonts w:eastAsia="標楷體"/>
        </w:rPr>
        <w:t>/</w:t>
      </w:r>
      <w:r>
        <w:rPr>
          <w:rFonts w:eastAsia="標楷體"/>
        </w:rPr>
        <w:t>傷人危險性較高個案。</w:t>
      </w:r>
    </w:p>
    <w:p w14:paraId="35A82A0A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</w:p>
    <w:p w14:paraId="0F619F39" w14:textId="77777777" w:rsidR="007907E5" w:rsidRDefault="007907E5" w:rsidP="007907E5">
      <w:pPr>
        <w:pStyle w:val="a7"/>
        <w:numPr>
          <w:ilvl w:val="0"/>
          <w:numId w:val="6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eastAsia="標楷體"/>
        </w:rPr>
        <w:t>你有沒有持續一段時間感到心情憂鬱？或煩躁容易生氣？</w:t>
      </w:r>
      <w:r>
        <w:rPr>
          <w:rFonts w:eastAsia="標楷體"/>
          <w:kern w:val="0"/>
        </w:rPr>
        <w:t>是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否</w:t>
      </w:r>
      <w:r>
        <w:rPr>
          <w:rFonts w:ascii="標楷體" w:eastAsia="標楷體" w:hAnsi="標楷體"/>
          <w:kern w:val="0"/>
        </w:rPr>
        <w:t>□</w:t>
      </w:r>
    </w:p>
    <w:p w14:paraId="2F25FC2A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</w:p>
    <w:p w14:paraId="5F47A269" w14:textId="77777777" w:rsidR="007907E5" w:rsidRDefault="007907E5" w:rsidP="007907E5">
      <w:pPr>
        <w:pStyle w:val="a7"/>
        <w:numPr>
          <w:ilvl w:val="0"/>
          <w:numId w:val="6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eastAsia="標楷體"/>
        </w:rPr>
        <w:t>當你有那些情緒狀況時，會不會不小心衝動傷害自己或別人？</w:t>
      </w:r>
      <w:proofErr w:type="gramStart"/>
      <w:r>
        <w:rPr>
          <w:rFonts w:eastAsia="標楷體"/>
        </w:rPr>
        <w:t>或摔東西</w:t>
      </w:r>
      <w:proofErr w:type="gramEnd"/>
      <w:r>
        <w:rPr>
          <w:rFonts w:eastAsia="標楷體"/>
        </w:rPr>
        <w:t>、破壞物品？</w:t>
      </w:r>
      <w:r>
        <w:rPr>
          <w:rFonts w:eastAsia="標楷體"/>
        </w:rPr>
        <w:t>(</w:t>
      </w:r>
      <w:r>
        <w:rPr>
          <w:rFonts w:eastAsia="標楷體"/>
        </w:rPr>
        <w:t>若有，澄清事件發生時間與過程</w:t>
      </w:r>
      <w:r>
        <w:rPr>
          <w:rFonts w:eastAsia="標楷體"/>
        </w:rPr>
        <w:t>)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是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否</w:t>
      </w:r>
      <w:r>
        <w:rPr>
          <w:rFonts w:ascii="標楷體" w:eastAsia="標楷體" w:hAnsi="標楷體"/>
          <w:kern w:val="0"/>
        </w:rPr>
        <w:t>□</w:t>
      </w:r>
    </w:p>
    <w:p w14:paraId="5A2E771A" w14:textId="77777777" w:rsidR="007907E5" w:rsidRDefault="007907E5" w:rsidP="007907E5">
      <w:pPr>
        <w:pStyle w:val="a7"/>
        <w:spacing w:line="380" w:lineRule="exact"/>
        <w:rPr>
          <w:rFonts w:eastAsia="標楷體"/>
          <w:u w:val="single"/>
        </w:rPr>
      </w:pPr>
      <w:r>
        <w:rPr>
          <w:rFonts w:eastAsia="標楷體"/>
          <w:u w:val="single"/>
        </w:rPr>
        <w:t xml:space="preserve">                                                                         </w:t>
      </w:r>
    </w:p>
    <w:p w14:paraId="439BFBEF" w14:textId="77777777" w:rsidR="007907E5" w:rsidRDefault="007907E5" w:rsidP="007907E5">
      <w:pPr>
        <w:pStyle w:val="a7"/>
        <w:numPr>
          <w:ilvl w:val="0"/>
          <w:numId w:val="6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eastAsia="標楷體"/>
          <w:b/>
          <w:u w:val="single"/>
        </w:rPr>
        <w:t>以前</w:t>
      </w:r>
      <w:r>
        <w:rPr>
          <w:rFonts w:eastAsia="標楷體"/>
        </w:rPr>
        <w:t>有發生過傷害自己或傷害別人嗎？</w:t>
      </w:r>
      <w:r>
        <w:rPr>
          <w:rFonts w:eastAsia="標楷體"/>
        </w:rPr>
        <w:t>(</w:t>
      </w:r>
      <w:r>
        <w:rPr>
          <w:rFonts w:eastAsia="標楷體"/>
        </w:rPr>
        <w:t>若有，澄清事件發生時間與過程</w:t>
      </w:r>
      <w:r>
        <w:rPr>
          <w:rFonts w:eastAsia="標楷體"/>
        </w:rPr>
        <w:t>)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是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否</w:t>
      </w:r>
      <w:r>
        <w:rPr>
          <w:rFonts w:ascii="標楷體" w:eastAsia="標楷體" w:hAnsi="標楷體"/>
          <w:kern w:val="0"/>
        </w:rPr>
        <w:t>□</w:t>
      </w:r>
    </w:p>
    <w:p w14:paraId="521CD158" w14:textId="77777777" w:rsidR="007907E5" w:rsidRDefault="007907E5" w:rsidP="007907E5">
      <w:pPr>
        <w:pStyle w:val="a7"/>
        <w:spacing w:line="380" w:lineRule="exact"/>
        <w:rPr>
          <w:rFonts w:eastAsia="標楷體"/>
          <w:u w:val="single"/>
        </w:rPr>
      </w:pPr>
      <w:r>
        <w:rPr>
          <w:rFonts w:eastAsia="標楷體"/>
          <w:u w:val="single"/>
        </w:rPr>
        <w:t xml:space="preserve">                                                                         </w:t>
      </w:r>
    </w:p>
    <w:p w14:paraId="36980EC9" w14:textId="77777777" w:rsidR="007907E5" w:rsidRDefault="007907E5" w:rsidP="007907E5">
      <w:pPr>
        <w:pStyle w:val="a7"/>
        <w:numPr>
          <w:ilvl w:val="0"/>
          <w:numId w:val="6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eastAsia="標楷體"/>
        </w:rPr>
        <w:t>現在我要問你有沒有過的不尋常經驗：</w:t>
      </w:r>
      <w:r>
        <w:rPr>
          <w:rFonts w:eastAsia="標楷體"/>
          <w:kern w:val="0"/>
        </w:rPr>
        <w:t>是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否</w:t>
      </w:r>
      <w:r>
        <w:rPr>
          <w:rFonts w:ascii="標楷體" w:eastAsia="標楷體" w:hAnsi="標楷體"/>
          <w:kern w:val="0"/>
        </w:rPr>
        <w:t>□</w:t>
      </w:r>
      <w:r>
        <w:rPr>
          <w:rFonts w:ascii="標楷體" w:eastAsia="標楷體" w:hAnsi="標楷體"/>
        </w:rPr>
        <w:t>(是</w:t>
      </w:r>
      <w:proofErr w:type="gramStart"/>
      <w:r>
        <w:rPr>
          <w:rFonts w:ascii="標楷體" w:eastAsia="標楷體" w:hAnsi="標楷體"/>
        </w:rPr>
        <w:t>請續填以下</w:t>
      </w:r>
      <w:proofErr w:type="gramEnd"/>
      <w:r>
        <w:rPr>
          <w:rFonts w:ascii="標楷體" w:eastAsia="標楷體" w:hAnsi="標楷體"/>
        </w:rPr>
        <w:t>各項)</w:t>
      </w:r>
      <w:r>
        <w:rPr>
          <w:rFonts w:eastAsia="標楷體"/>
        </w:rPr>
        <w:br/>
      </w:r>
    </w:p>
    <w:p w14:paraId="027C0B7E" w14:textId="77777777" w:rsidR="007907E5" w:rsidRDefault="007907E5" w:rsidP="007907E5">
      <w:pPr>
        <w:pStyle w:val="a7"/>
        <w:numPr>
          <w:ilvl w:val="0"/>
          <w:numId w:val="7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你曾經相信有人在暗中監視你嗎？或有人設計要害你？或有人想要傷害你嗎？</w:t>
      </w:r>
    </w:p>
    <w:p w14:paraId="6BD18569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  <w:r>
        <w:rPr>
          <w:rFonts w:eastAsia="標楷體"/>
        </w:rPr>
        <w:t xml:space="preserve">  (</w:t>
      </w:r>
      <w:r>
        <w:rPr>
          <w:rFonts w:eastAsia="標楷體"/>
        </w:rPr>
        <w:t>若有，請受訪者舉例子，並繼續澄清：你知道是那些人嗎？有沒有包括你的家</w:t>
      </w:r>
    </w:p>
    <w:p w14:paraId="5FF80687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人呢？你打算怎麼辦？</w:t>
      </w:r>
      <w:r>
        <w:rPr>
          <w:rFonts w:eastAsia="標楷體"/>
        </w:rPr>
        <w:t>)</w:t>
      </w:r>
    </w:p>
    <w:p w14:paraId="491F63DA" w14:textId="77777777" w:rsidR="007907E5" w:rsidRDefault="007907E5" w:rsidP="007907E5">
      <w:pPr>
        <w:pStyle w:val="a7"/>
        <w:numPr>
          <w:ilvl w:val="0"/>
          <w:numId w:val="7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你曾經相信電視、收音機或報紙在傳送特別的訊息給你嗎？或是你不認識的人特</w:t>
      </w:r>
    </w:p>
    <w:p w14:paraId="544670DE" w14:textId="77777777" w:rsidR="007907E5" w:rsidRDefault="007907E5" w:rsidP="007907E5">
      <w:pPr>
        <w:pStyle w:val="a7"/>
        <w:spacing w:line="380" w:lineRule="exact"/>
      </w:pPr>
      <w:r>
        <w:rPr>
          <w:rFonts w:eastAsia="標楷體"/>
        </w:rPr>
        <w:t xml:space="preserve">  </w:t>
      </w:r>
      <w:r>
        <w:rPr>
          <w:rFonts w:eastAsia="標楷體"/>
        </w:rPr>
        <w:t>別注意你嗎？</w:t>
      </w:r>
      <w:r>
        <w:rPr>
          <w:rFonts w:eastAsia="標楷體"/>
        </w:rPr>
        <w:t>(</w:t>
      </w:r>
      <w:r>
        <w:rPr>
          <w:rFonts w:eastAsia="標楷體"/>
        </w:rPr>
        <w:t>若有，請受訪者舉例子</w:t>
      </w:r>
      <w:r>
        <w:rPr>
          <w:rFonts w:eastAsia="標楷體"/>
        </w:rPr>
        <w:t>)</w:t>
      </w:r>
      <w:r>
        <w:rPr>
          <w:rFonts w:eastAsia="標楷體"/>
          <w:u w:val="single"/>
        </w:rPr>
        <w:t xml:space="preserve">                                    </w:t>
      </w:r>
    </w:p>
    <w:p w14:paraId="2D64EA36" w14:textId="77777777" w:rsidR="007907E5" w:rsidRDefault="007907E5" w:rsidP="007907E5">
      <w:pPr>
        <w:pStyle w:val="a7"/>
        <w:numPr>
          <w:ilvl w:val="0"/>
          <w:numId w:val="7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你的親友曾經覺得你的想法很奇怪或不尋常嗎？</w:t>
      </w:r>
      <w:r>
        <w:rPr>
          <w:rFonts w:eastAsia="標楷體"/>
        </w:rPr>
        <w:t>(</w:t>
      </w:r>
      <w:r>
        <w:rPr>
          <w:rFonts w:eastAsia="標楷體"/>
        </w:rPr>
        <w:t>若有，請受訪者舉例子</w:t>
      </w:r>
      <w:r>
        <w:rPr>
          <w:rFonts w:eastAsia="標楷體"/>
        </w:rPr>
        <w:t>)</w:t>
      </w:r>
    </w:p>
    <w:p w14:paraId="1379F33C" w14:textId="77777777" w:rsidR="007907E5" w:rsidRDefault="007907E5" w:rsidP="007907E5">
      <w:pPr>
        <w:pStyle w:val="a7"/>
        <w:spacing w:line="380" w:lineRule="exact"/>
      </w:pPr>
      <w:r>
        <w:rPr>
          <w:rFonts w:eastAsia="標楷體"/>
        </w:rPr>
        <w:t xml:space="preserve">   </w:t>
      </w:r>
      <w:r>
        <w:rPr>
          <w:rFonts w:eastAsia="標楷體"/>
          <w:u w:val="single"/>
        </w:rPr>
        <w:t xml:space="preserve">                                                                     </w:t>
      </w:r>
    </w:p>
    <w:p w14:paraId="48750190" w14:textId="77777777" w:rsidR="007907E5" w:rsidRDefault="007907E5" w:rsidP="007907E5">
      <w:pPr>
        <w:pStyle w:val="a7"/>
        <w:numPr>
          <w:ilvl w:val="0"/>
          <w:numId w:val="7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你曾經聽到別人聽不到的聲音嗎？</w:t>
      </w:r>
      <w:r>
        <w:rPr>
          <w:rFonts w:eastAsia="標楷體"/>
        </w:rPr>
        <w:t>(</w:t>
      </w:r>
      <w:r>
        <w:rPr>
          <w:rFonts w:eastAsia="標楷體"/>
        </w:rPr>
        <w:t>若有，請受訪者舉例子，並繼續澄清：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你</w:t>
      </w:r>
    </w:p>
    <w:p w14:paraId="4BC9D711" w14:textId="77777777" w:rsidR="007907E5" w:rsidRDefault="007907E5" w:rsidP="007907E5">
      <w:pPr>
        <w:spacing w:line="380" w:lineRule="exact"/>
      </w:pPr>
      <w:r>
        <w:rPr>
          <w:rFonts w:eastAsia="標楷體"/>
        </w:rPr>
        <w:t xml:space="preserve">          </w:t>
      </w:r>
      <w:r>
        <w:rPr>
          <w:rFonts w:eastAsia="標楷體"/>
        </w:rPr>
        <w:t>聽到的聲音是在批評你的想法或行為嗎？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你聽到聲音在彼此講話嗎？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這些聲</w:t>
      </w:r>
    </w:p>
    <w:p w14:paraId="194C7448" w14:textId="77777777" w:rsidR="007907E5" w:rsidRDefault="007907E5" w:rsidP="007907E5">
      <w:pPr>
        <w:spacing w:line="380" w:lineRule="exact"/>
      </w:pPr>
      <w:r>
        <w:rPr>
          <w:rFonts w:eastAsia="標楷體"/>
        </w:rPr>
        <w:t xml:space="preserve">          </w:t>
      </w:r>
      <w:proofErr w:type="gramStart"/>
      <w:r>
        <w:rPr>
          <w:rFonts w:eastAsia="標楷體"/>
        </w:rPr>
        <w:t>音會不會</w:t>
      </w:r>
      <w:proofErr w:type="gramEnd"/>
      <w:r>
        <w:rPr>
          <w:rFonts w:eastAsia="標楷體"/>
        </w:rPr>
        <w:t>叫你去做事？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叫你去傷害別人或傷害自己？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你以前有沒有真的聽他</w:t>
      </w:r>
    </w:p>
    <w:p w14:paraId="25159E1D" w14:textId="77777777" w:rsidR="007907E5" w:rsidRDefault="007907E5" w:rsidP="007907E5">
      <w:pPr>
        <w:spacing w:line="380" w:lineRule="exact"/>
      </w:pPr>
      <w:r>
        <w:rPr>
          <w:rFonts w:eastAsia="標楷體"/>
        </w:rPr>
        <w:t xml:space="preserve">          </w:t>
      </w:r>
      <w:r>
        <w:rPr>
          <w:rFonts w:eastAsia="標楷體"/>
        </w:rPr>
        <w:t>們的命令去做？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做過哪些事情呢？</w:t>
      </w:r>
      <w:r>
        <w:rPr>
          <w:rFonts w:eastAsia="標楷體"/>
          <w:u w:val="single"/>
        </w:rPr>
        <w:t xml:space="preserve">                         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你如果不照</w:t>
      </w:r>
    </w:p>
    <w:p w14:paraId="495F7B9A" w14:textId="77777777" w:rsidR="007907E5" w:rsidRDefault="007907E5" w:rsidP="007907E5">
      <w:pPr>
        <w:spacing w:line="380" w:lineRule="exact"/>
      </w:pPr>
      <w:r>
        <w:rPr>
          <w:rFonts w:eastAsia="標楷體"/>
        </w:rPr>
        <w:t xml:space="preserve">          </w:t>
      </w:r>
      <w:r>
        <w:rPr>
          <w:rFonts w:eastAsia="標楷體"/>
        </w:rPr>
        <w:t>做會發生甚麼事呢？</w:t>
      </w:r>
      <w:r>
        <w:rPr>
          <w:rFonts w:eastAsia="標楷體"/>
          <w:u w:val="single"/>
        </w:rPr>
        <w:t xml:space="preserve">                                </w:t>
      </w:r>
      <w:r>
        <w:rPr>
          <w:rFonts w:eastAsia="標楷體"/>
        </w:rPr>
        <w:t xml:space="preserve">) </w:t>
      </w:r>
    </w:p>
    <w:p w14:paraId="6F159E35" w14:textId="77777777" w:rsidR="007907E5" w:rsidRDefault="007907E5" w:rsidP="007907E5">
      <w:pPr>
        <w:pStyle w:val="a7"/>
        <w:numPr>
          <w:ilvl w:val="0"/>
          <w:numId w:val="7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</w:rPr>
        <w:t>你曾經在清醒的時候看到別人看不到的事物嗎？</w:t>
      </w:r>
      <w:r>
        <w:rPr>
          <w:rFonts w:eastAsia="標楷體"/>
        </w:rPr>
        <w:t>(</w:t>
      </w:r>
      <w:r>
        <w:rPr>
          <w:rFonts w:eastAsia="標楷體"/>
        </w:rPr>
        <w:t>要確定這些現象在目前文化背</w:t>
      </w:r>
    </w:p>
    <w:p w14:paraId="2B633A3C" w14:textId="77777777" w:rsidR="007907E5" w:rsidRDefault="007907E5" w:rsidP="007907E5">
      <w:pPr>
        <w:spacing w:line="380" w:lineRule="exact"/>
        <w:ind w:left="480"/>
        <w:rPr>
          <w:rFonts w:eastAsia="標楷體"/>
        </w:rPr>
      </w:pPr>
      <w:r>
        <w:rPr>
          <w:rFonts w:eastAsia="標楷體"/>
        </w:rPr>
        <w:t xml:space="preserve">      </w:t>
      </w:r>
      <w:r>
        <w:rPr>
          <w:rFonts w:eastAsia="標楷體"/>
        </w:rPr>
        <w:t>景下是不恰當的</w:t>
      </w:r>
      <w:r>
        <w:rPr>
          <w:rFonts w:eastAsia="標楷體"/>
        </w:rPr>
        <w:t>)</w:t>
      </w:r>
    </w:p>
    <w:p w14:paraId="18BDE7B1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</w:p>
    <w:p w14:paraId="486E2740" w14:textId="77777777" w:rsidR="007907E5" w:rsidRDefault="007907E5" w:rsidP="007907E5">
      <w:pPr>
        <w:pStyle w:val="a7"/>
        <w:numPr>
          <w:ilvl w:val="0"/>
          <w:numId w:val="6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>(</w:t>
      </w:r>
      <w:r>
        <w:rPr>
          <w:rFonts w:eastAsia="標楷體"/>
        </w:rPr>
        <w:t>社工自填</w:t>
      </w:r>
      <w:r>
        <w:rPr>
          <w:rFonts w:eastAsia="標楷體"/>
        </w:rPr>
        <w:t>)</w:t>
      </w:r>
      <w:r>
        <w:rPr>
          <w:rFonts w:eastAsia="標楷體"/>
        </w:rPr>
        <w:t>病患目前表現出語無倫次，答非所問，或讓你難以理解他的說話內容嗎？</w:t>
      </w:r>
    </w:p>
    <w:p w14:paraId="44E493B2" w14:textId="77777777" w:rsidR="007907E5" w:rsidRDefault="007907E5" w:rsidP="007907E5">
      <w:pPr>
        <w:pStyle w:val="a7"/>
        <w:spacing w:line="380" w:lineRule="exact"/>
        <w:rPr>
          <w:rFonts w:eastAsia="標楷體"/>
        </w:rPr>
      </w:pPr>
    </w:p>
    <w:p w14:paraId="1002FE84" w14:textId="77777777" w:rsidR="007907E5" w:rsidRDefault="007907E5" w:rsidP="007907E5">
      <w:pPr>
        <w:pStyle w:val="a7"/>
        <w:numPr>
          <w:ilvl w:val="0"/>
          <w:numId w:val="6"/>
        </w:numPr>
        <w:suppressAutoHyphens/>
        <w:autoSpaceDN w:val="0"/>
        <w:spacing w:line="380" w:lineRule="exact"/>
        <w:ind w:leftChars="0"/>
        <w:textAlignment w:val="baseline"/>
      </w:pPr>
      <w:r>
        <w:rPr>
          <w:rFonts w:eastAsia="標楷體"/>
        </w:rPr>
        <w:t>當你心情不好，或出於好奇，曾經使用過安非他命、</w:t>
      </w:r>
      <w:r>
        <w:rPr>
          <w:rFonts w:eastAsia="標楷體"/>
        </w:rPr>
        <w:t>K</w:t>
      </w:r>
      <w:r>
        <w:rPr>
          <w:rFonts w:eastAsia="標楷體"/>
        </w:rPr>
        <w:t>他命、海洛因、搖頭丸或咖啡包</w:t>
      </w:r>
    </w:p>
    <w:p w14:paraId="5DEAC22D" w14:textId="77777777" w:rsidR="007907E5" w:rsidRDefault="007907E5" w:rsidP="007907E5">
      <w:pPr>
        <w:tabs>
          <w:tab w:val="left" w:pos="426"/>
        </w:tabs>
        <w:spacing w:line="276" w:lineRule="auto"/>
        <w:ind w:firstLine="490"/>
      </w:pPr>
      <w:r>
        <w:rPr>
          <w:rFonts w:eastAsia="標楷體"/>
        </w:rPr>
        <w:t>嗎？</w:t>
      </w:r>
      <w:r>
        <w:rPr>
          <w:rFonts w:eastAsia="標楷體"/>
          <w:kern w:val="0"/>
        </w:rPr>
        <w:t>是</w:t>
      </w:r>
      <w:r>
        <w:rPr>
          <w:rFonts w:ascii="標楷體" w:eastAsia="標楷體" w:hAnsi="標楷體"/>
          <w:kern w:val="0"/>
        </w:rPr>
        <w:t>□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否</w:t>
      </w:r>
      <w:r>
        <w:rPr>
          <w:rFonts w:ascii="標楷體" w:eastAsia="標楷體" w:hAnsi="標楷體"/>
          <w:kern w:val="0"/>
        </w:rPr>
        <w:t>□，</w:t>
      </w:r>
      <w:r>
        <w:rPr>
          <w:rFonts w:eastAsia="標楷體"/>
        </w:rPr>
        <w:t>你有喝酒的習慣嗎？</w:t>
      </w:r>
      <w:r>
        <w:rPr>
          <w:rFonts w:eastAsia="標楷體"/>
        </w:rPr>
        <w:t>(</w:t>
      </w:r>
      <w:r>
        <w:rPr>
          <w:rFonts w:eastAsia="標楷體"/>
        </w:rPr>
        <w:t>若有，接著詢問種類和使用頻率</w:t>
      </w:r>
      <w:r>
        <w:rPr>
          <w:rFonts w:eastAsia="標楷體"/>
        </w:rPr>
        <w:t>)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  <w:u w:val="single"/>
        </w:rPr>
        <w:t xml:space="preserve">          </w:t>
      </w:r>
    </w:p>
    <w:p w14:paraId="12282958" w14:textId="77777777" w:rsidR="007907E5" w:rsidRPr="00E71B07" w:rsidRDefault="007907E5" w:rsidP="007907E5">
      <w:pPr>
        <w:tabs>
          <w:tab w:val="left" w:pos="426"/>
        </w:tabs>
        <w:spacing w:line="276" w:lineRule="auto"/>
      </w:pPr>
    </w:p>
    <w:p w14:paraId="4A3202F9" w14:textId="77777777" w:rsidR="007907E5" w:rsidRPr="007907E5" w:rsidRDefault="007907E5"/>
    <w:p w14:paraId="264C4DA9" w14:textId="77777777" w:rsidR="007907E5" w:rsidRDefault="007907E5"/>
    <w:sectPr w:rsidR="007907E5" w:rsidSect="002D0354">
      <w:pgSz w:w="11907" w:h="16840" w:code="9"/>
      <w:pgMar w:top="1134" w:right="1134" w:bottom="1134" w:left="1134" w:header="720" w:footer="720" w:gutter="0"/>
      <w:cols w:space="425"/>
      <w:docGrid w:linePitch="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DBA3" w14:textId="77777777" w:rsidR="004E5030" w:rsidRDefault="004E5030" w:rsidP="000D2D89">
      <w:r>
        <w:separator/>
      </w:r>
    </w:p>
  </w:endnote>
  <w:endnote w:type="continuationSeparator" w:id="0">
    <w:p w14:paraId="365DC3D9" w14:textId="77777777" w:rsidR="004E5030" w:rsidRDefault="004E5030" w:rsidP="000D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80154"/>
      <w:docPartObj>
        <w:docPartGallery w:val="Page Numbers (Bottom of Page)"/>
        <w:docPartUnique/>
      </w:docPartObj>
    </w:sdtPr>
    <w:sdtEndPr/>
    <w:sdtContent>
      <w:p w14:paraId="3388F283" w14:textId="77777777" w:rsidR="000D2D89" w:rsidRDefault="000D2D89" w:rsidP="000D2D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524981"/>
      <w:docPartObj>
        <w:docPartGallery w:val="Page Numbers (Bottom of Page)"/>
        <w:docPartUnique/>
      </w:docPartObj>
    </w:sdtPr>
    <w:sdtEndPr/>
    <w:sdtContent>
      <w:p w14:paraId="29C6C526" w14:textId="77777777" w:rsidR="007907E5" w:rsidRDefault="007907E5" w:rsidP="00012C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7721" w14:textId="77777777" w:rsidR="004E5030" w:rsidRDefault="004E5030" w:rsidP="000D2D89">
      <w:r>
        <w:separator/>
      </w:r>
    </w:p>
  </w:footnote>
  <w:footnote w:type="continuationSeparator" w:id="0">
    <w:p w14:paraId="3432AED9" w14:textId="77777777" w:rsidR="004E5030" w:rsidRDefault="004E5030" w:rsidP="000D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F5"/>
    <w:multiLevelType w:val="multilevel"/>
    <w:tmpl w:val="23C0E400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708E1"/>
    <w:multiLevelType w:val="multilevel"/>
    <w:tmpl w:val="A0D6DB8C"/>
    <w:lvl w:ilvl="0">
      <w:start w:val="1"/>
      <w:numFmt w:val="low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DB3797"/>
    <w:multiLevelType w:val="multilevel"/>
    <w:tmpl w:val="DB96985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471E1E46"/>
    <w:multiLevelType w:val="multilevel"/>
    <w:tmpl w:val="27E27BE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479970AD"/>
    <w:multiLevelType w:val="multilevel"/>
    <w:tmpl w:val="F60E389C"/>
    <w:lvl w:ilvl="0">
      <w:start w:val="1"/>
      <w:numFmt w:val="low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AF606D"/>
    <w:multiLevelType w:val="multilevel"/>
    <w:tmpl w:val="F4BC70DC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13B02"/>
    <w:multiLevelType w:val="hybridMultilevel"/>
    <w:tmpl w:val="7A2C87C8"/>
    <w:lvl w:ilvl="0" w:tplc="7264F8B6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320"/>
  <w:drawingGridVerticalSpacing w:val="435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B8"/>
    <w:rsid w:val="000001E1"/>
    <w:rsid w:val="00000C0F"/>
    <w:rsid w:val="00011720"/>
    <w:rsid w:val="00047EE5"/>
    <w:rsid w:val="00060382"/>
    <w:rsid w:val="00075922"/>
    <w:rsid w:val="00075EA1"/>
    <w:rsid w:val="000B4055"/>
    <w:rsid w:val="000D2D89"/>
    <w:rsid w:val="000E423A"/>
    <w:rsid w:val="000E5A13"/>
    <w:rsid w:val="001111E1"/>
    <w:rsid w:val="00120513"/>
    <w:rsid w:val="00137B49"/>
    <w:rsid w:val="00155BDD"/>
    <w:rsid w:val="0019505E"/>
    <w:rsid w:val="001E0A5C"/>
    <w:rsid w:val="001F30A9"/>
    <w:rsid w:val="0020786C"/>
    <w:rsid w:val="00213AF9"/>
    <w:rsid w:val="002266EF"/>
    <w:rsid w:val="00243D72"/>
    <w:rsid w:val="0028110B"/>
    <w:rsid w:val="002A67DC"/>
    <w:rsid w:val="002D0354"/>
    <w:rsid w:val="002D1D19"/>
    <w:rsid w:val="002F5426"/>
    <w:rsid w:val="0033214B"/>
    <w:rsid w:val="003430AA"/>
    <w:rsid w:val="00360271"/>
    <w:rsid w:val="003648F2"/>
    <w:rsid w:val="003B0DBD"/>
    <w:rsid w:val="003C39AA"/>
    <w:rsid w:val="003E12F1"/>
    <w:rsid w:val="003F0075"/>
    <w:rsid w:val="003F799A"/>
    <w:rsid w:val="00427E94"/>
    <w:rsid w:val="004B239C"/>
    <w:rsid w:val="004D18E6"/>
    <w:rsid w:val="004D7232"/>
    <w:rsid w:val="004E5030"/>
    <w:rsid w:val="0056417F"/>
    <w:rsid w:val="00593ACF"/>
    <w:rsid w:val="005A6A58"/>
    <w:rsid w:val="005E38AD"/>
    <w:rsid w:val="00600282"/>
    <w:rsid w:val="006054B0"/>
    <w:rsid w:val="0062342F"/>
    <w:rsid w:val="00650166"/>
    <w:rsid w:val="00651063"/>
    <w:rsid w:val="006D6BD0"/>
    <w:rsid w:val="00705EF6"/>
    <w:rsid w:val="007305DA"/>
    <w:rsid w:val="00771575"/>
    <w:rsid w:val="007907E5"/>
    <w:rsid w:val="00796E06"/>
    <w:rsid w:val="007A7E69"/>
    <w:rsid w:val="007E0579"/>
    <w:rsid w:val="007E7D38"/>
    <w:rsid w:val="0085504D"/>
    <w:rsid w:val="00872474"/>
    <w:rsid w:val="00886093"/>
    <w:rsid w:val="008B1680"/>
    <w:rsid w:val="008B78C3"/>
    <w:rsid w:val="008C3B0A"/>
    <w:rsid w:val="008F0EC0"/>
    <w:rsid w:val="009468B7"/>
    <w:rsid w:val="009469A0"/>
    <w:rsid w:val="00976159"/>
    <w:rsid w:val="00983FB1"/>
    <w:rsid w:val="009A07F8"/>
    <w:rsid w:val="009A5ACB"/>
    <w:rsid w:val="009A5F22"/>
    <w:rsid w:val="009B0302"/>
    <w:rsid w:val="009F023B"/>
    <w:rsid w:val="00A05BA3"/>
    <w:rsid w:val="00A066AC"/>
    <w:rsid w:val="00A629F7"/>
    <w:rsid w:val="00A649E9"/>
    <w:rsid w:val="00A73EFE"/>
    <w:rsid w:val="00A93FD1"/>
    <w:rsid w:val="00AB23E1"/>
    <w:rsid w:val="00B00D57"/>
    <w:rsid w:val="00B06BC7"/>
    <w:rsid w:val="00B55136"/>
    <w:rsid w:val="00BA2704"/>
    <w:rsid w:val="00BA3A31"/>
    <w:rsid w:val="00BB2754"/>
    <w:rsid w:val="00BC14B5"/>
    <w:rsid w:val="00BE688C"/>
    <w:rsid w:val="00C11B3D"/>
    <w:rsid w:val="00C42375"/>
    <w:rsid w:val="00C442DE"/>
    <w:rsid w:val="00CA783A"/>
    <w:rsid w:val="00CB356D"/>
    <w:rsid w:val="00D11838"/>
    <w:rsid w:val="00D337B8"/>
    <w:rsid w:val="00D41EC9"/>
    <w:rsid w:val="00D91ECD"/>
    <w:rsid w:val="00DB48F5"/>
    <w:rsid w:val="00E0214D"/>
    <w:rsid w:val="00E02273"/>
    <w:rsid w:val="00E0595D"/>
    <w:rsid w:val="00E07C43"/>
    <w:rsid w:val="00E4677C"/>
    <w:rsid w:val="00E64FF9"/>
    <w:rsid w:val="00E87991"/>
    <w:rsid w:val="00EB2842"/>
    <w:rsid w:val="00EC6894"/>
    <w:rsid w:val="00ED4E00"/>
    <w:rsid w:val="00F2258F"/>
    <w:rsid w:val="00F300C3"/>
    <w:rsid w:val="00F47541"/>
    <w:rsid w:val="00FC264A"/>
    <w:rsid w:val="00FC49E3"/>
    <w:rsid w:val="00FC6360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6ED2E"/>
  <w15:chartTrackingRefBased/>
  <w15:docId w15:val="{3E04470D-C933-486F-9C5F-36E920AC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7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2D89"/>
    <w:rPr>
      <w:kern w:val="2"/>
    </w:rPr>
  </w:style>
  <w:style w:type="paragraph" w:styleId="a5">
    <w:name w:val="footer"/>
    <w:basedOn w:val="a"/>
    <w:link w:val="a6"/>
    <w:uiPriority w:val="99"/>
    <w:unhideWhenUsed/>
    <w:rsid w:val="000D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2D89"/>
    <w:rPr>
      <w:kern w:val="2"/>
    </w:rPr>
  </w:style>
  <w:style w:type="paragraph" w:styleId="a7">
    <w:name w:val="List Paragraph"/>
    <w:basedOn w:val="a"/>
    <w:uiPriority w:val="34"/>
    <w:qFormat/>
    <w:rsid w:val="006D6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筆電 衛生局</cp:lastModifiedBy>
  <cp:revision>118</cp:revision>
  <dcterms:created xsi:type="dcterms:W3CDTF">2021-12-23T03:05:00Z</dcterms:created>
  <dcterms:modified xsi:type="dcterms:W3CDTF">2022-01-04T06:03:00Z</dcterms:modified>
</cp:coreProperties>
</file>