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A5511D" w:rsidRPr="00A5511D" w:rsidTr="00A5511D">
        <w:trPr>
          <w:trHeight w:val="9524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511D" w:rsidRPr="00A5511D" w:rsidRDefault="00A5511D" w:rsidP="00A5511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bookmarkStart w:id="0" w:name="_GoBack"/>
            <w:r w:rsidRPr="00A5511D">
              <w:rPr>
                <w:rFonts w:ascii="標楷體" w:eastAsia="標楷體" w:hAnsi="標楷體" w:cs="Times New Roman"/>
                <w:kern w:val="3"/>
                <w:szCs w:val="24"/>
              </w:rPr>
              <w:t>範例二</w:t>
            </w:r>
          </w:p>
          <w:tbl>
            <w:tblPr>
              <w:tblW w:w="937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9"/>
              <w:gridCol w:w="4689"/>
            </w:tblGrid>
            <w:tr w:rsidR="00A5511D" w:rsidRPr="00A5511D" w:rsidTr="00BF7D63">
              <w:trPr>
                <w:trHeight w:val="317"/>
              </w:trPr>
              <w:tc>
                <w:tcPr>
                  <w:tcW w:w="937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  <w:t>再生能源發電設備完工照片</w:t>
                  </w:r>
                </w:p>
              </w:tc>
            </w:tr>
            <w:tr w:rsidR="00A5511D" w:rsidRPr="00A5511D" w:rsidTr="00BF7D63"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設置場址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（門牌地址）</w:t>
                  </w: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設置位置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（足資識別係設置於屋頂</w:t>
                  </w: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/</w:t>
                  </w: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地面</w:t>
                  </w: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/</w:t>
                  </w:r>
                  <w:r w:rsidRPr="00A5511D"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  <w:t>水面）</w:t>
                  </w:r>
                </w:p>
              </w:tc>
            </w:tr>
            <w:tr w:rsidR="00A5511D" w:rsidRPr="00A5511D" w:rsidTr="00BF7D63">
              <w:trPr>
                <w:trHeight w:val="1417"/>
              </w:trPr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bCs/>
                      <w:kern w:val="3"/>
                      <w:szCs w:val="24"/>
                    </w:rPr>
                  </w:pPr>
                </w:p>
              </w:tc>
            </w:tr>
            <w:tr w:rsidR="00A5511D" w:rsidRPr="00A5511D" w:rsidTr="00BF7D63"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設備模組外觀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（設備全景）</w:t>
                  </w: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設備標籤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（含型號、容量）</w:t>
                  </w:r>
                </w:p>
              </w:tc>
            </w:tr>
            <w:tr w:rsidR="00A5511D" w:rsidRPr="00A5511D" w:rsidTr="00BF7D63">
              <w:trPr>
                <w:trHeight w:val="1417"/>
              </w:trPr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</w:tr>
            <w:tr w:rsidR="00A5511D" w:rsidRPr="00A5511D" w:rsidTr="00BF7D63">
              <w:trPr>
                <w:trHeight w:val="720"/>
              </w:trPr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設備標籤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（序號）</w:t>
                  </w: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變流器外觀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(總數量)</w:t>
                  </w:r>
                </w:p>
              </w:tc>
            </w:tr>
            <w:tr w:rsidR="00A5511D" w:rsidRPr="00A5511D" w:rsidTr="00BF7D63">
              <w:trPr>
                <w:trHeight w:val="1417"/>
              </w:trPr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</w:tr>
            <w:tr w:rsidR="00A5511D" w:rsidRPr="00A5511D" w:rsidTr="00BF7D63">
              <w:trPr>
                <w:trHeight w:val="720"/>
              </w:trPr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變流器標籤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（含型號、功率）</w:t>
                  </w: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電表</w:t>
                  </w:r>
                </w:p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(含電號)</w:t>
                  </w:r>
                </w:p>
              </w:tc>
            </w:tr>
            <w:tr w:rsidR="00A5511D" w:rsidRPr="00A5511D" w:rsidTr="00BF7D63">
              <w:trPr>
                <w:trHeight w:val="1417"/>
              </w:trPr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</w:pPr>
                </w:p>
              </w:tc>
            </w:tr>
            <w:tr w:rsidR="00A5511D" w:rsidRPr="00A5511D" w:rsidTr="00BF7D63">
              <w:trPr>
                <w:trHeight w:val="317"/>
              </w:trPr>
              <w:tc>
                <w:tcPr>
                  <w:tcW w:w="937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511D" w:rsidRPr="00A5511D" w:rsidRDefault="00A5511D" w:rsidP="00A5511D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  <w:vertAlign w:val="superscript"/>
                    </w:rPr>
                    <w:t>*</w:t>
                  </w:r>
                  <w:r w:rsidRPr="00A5511D">
                    <w:rPr>
                      <w:rFonts w:ascii="標楷體" w:eastAsia="標楷體" w:hAnsi="標楷體" w:cs="標楷體"/>
                      <w:bCs/>
                      <w:kern w:val="3"/>
                      <w:szCs w:val="24"/>
                    </w:rPr>
                    <w:t>如表格不敷使用者，請自行往下複製欄位並依序檢附照片。</w:t>
                  </w:r>
                </w:p>
              </w:tc>
            </w:tr>
          </w:tbl>
          <w:p w:rsidR="00A5511D" w:rsidRPr="00A5511D" w:rsidRDefault="00A5511D" w:rsidP="00A5511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bookmarkEnd w:id="0"/>
    </w:tbl>
    <w:p w:rsidR="00A5511D" w:rsidRPr="00A5511D" w:rsidRDefault="00A5511D" w:rsidP="00A5511D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0E27B9" w:rsidRPr="00A5511D" w:rsidRDefault="00694B48" w:rsidP="00E42871"/>
    <w:sectPr w:rsidR="000E27B9" w:rsidRPr="00A5511D" w:rsidSect="00E33856">
      <w:pgSz w:w="11906" w:h="16838"/>
      <w:pgMar w:top="72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48" w:rsidRDefault="00694B48" w:rsidP="008A6BD2">
      <w:r>
        <w:separator/>
      </w:r>
    </w:p>
  </w:endnote>
  <w:endnote w:type="continuationSeparator" w:id="0">
    <w:p w:rsidR="00694B48" w:rsidRDefault="00694B48" w:rsidP="008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48" w:rsidRDefault="00694B48" w:rsidP="008A6BD2">
      <w:r>
        <w:separator/>
      </w:r>
    </w:p>
  </w:footnote>
  <w:footnote w:type="continuationSeparator" w:id="0">
    <w:p w:rsidR="00694B48" w:rsidRDefault="00694B48" w:rsidP="008A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6"/>
    <w:rsid w:val="000F2414"/>
    <w:rsid w:val="0037089F"/>
    <w:rsid w:val="003B11D9"/>
    <w:rsid w:val="00694B48"/>
    <w:rsid w:val="008A6BD2"/>
    <w:rsid w:val="00910380"/>
    <w:rsid w:val="00A5511D"/>
    <w:rsid w:val="00AC57AC"/>
    <w:rsid w:val="00CD59F0"/>
    <w:rsid w:val="00E33856"/>
    <w:rsid w:val="00E42871"/>
    <w:rsid w:val="00E95272"/>
    <w:rsid w:val="00E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D275A-F0AB-42FB-8F34-506939F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李兆麒</dc:creator>
  <cp:keywords/>
  <dc:description/>
  <cp:lastModifiedBy>李兆麒</cp:lastModifiedBy>
  <cp:revision>2</cp:revision>
  <dcterms:created xsi:type="dcterms:W3CDTF">2019-12-18T11:05:00Z</dcterms:created>
  <dcterms:modified xsi:type="dcterms:W3CDTF">2019-12-18T11:05:00Z</dcterms:modified>
</cp:coreProperties>
</file>