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D6D" w14:textId="346F9240" w:rsidR="000312A0" w:rsidRPr="00C77EB0" w:rsidRDefault="002C55D4" w:rsidP="000312A0">
      <w:pPr>
        <w:spacing w:line="480" w:lineRule="auto"/>
        <w:jc w:val="center"/>
        <w:rPr>
          <w:rFonts w:ascii="標楷體" w:eastAsia="標楷體" w:hAnsi="標楷體" w:cs="Arial"/>
          <w:color w:val="202124"/>
          <w:sz w:val="48"/>
          <w:szCs w:val="48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48"/>
          <w:szCs w:val="48"/>
          <w:shd w:val="clear" w:color="auto" w:fill="FFFFFF"/>
        </w:rPr>
        <w:t>特定寵物業</w:t>
      </w:r>
      <w:r w:rsidR="001E1541">
        <w:rPr>
          <w:rFonts w:ascii="標楷體" w:eastAsia="標楷體" w:hAnsi="標楷體" w:cs="Arial" w:hint="eastAsia"/>
          <w:color w:val="202124"/>
          <w:sz w:val="48"/>
          <w:szCs w:val="48"/>
          <w:shd w:val="clear" w:color="auto" w:fill="FFFFFF"/>
        </w:rPr>
        <w:t>廢棄物</w:t>
      </w:r>
      <w:r w:rsidRPr="00C77EB0">
        <w:rPr>
          <w:rFonts w:ascii="標楷體" w:eastAsia="標楷體" w:hAnsi="標楷體" w:cs="Arial" w:hint="eastAsia"/>
          <w:color w:val="202124"/>
          <w:sz w:val="48"/>
          <w:szCs w:val="48"/>
          <w:shd w:val="clear" w:color="auto" w:fill="FFFFFF"/>
        </w:rPr>
        <w:t>處理切結書</w:t>
      </w:r>
    </w:p>
    <w:p w14:paraId="35EEFDF6" w14:textId="77777777" w:rsidR="000312A0" w:rsidRPr="00C77EB0" w:rsidRDefault="000312A0" w:rsidP="000312A0">
      <w:pPr>
        <w:spacing w:line="480" w:lineRule="auto"/>
        <w:jc w:val="center"/>
        <w:rPr>
          <w:rFonts w:ascii="標楷體" w:eastAsia="標楷體" w:hAnsi="標楷體" w:cs="Arial"/>
          <w:color w:val="202124"/>
          <w:szCs w:val="24"/>
          <w:shd w:val="clear" w:color="auto" w:fill="FFFFFF"/>
        </w:rPr>
      </w:pPr>
    </w:p>
    <w:p w14:paraId="009D2EBA" w14:textId="16B4743D" w:rsidR="002C55D4" w:rsidRPr="008A3936" w:rsidRDefault="002C55D4" w:rsidP="000312A0">
      <w:pPr>
        <w:spacing w:line="480" w:lineRule="auto"/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A454EB">
        <w:rPr>
          <w:rFonts w:ascii="標楷體" w:eastAsia="標楷體" w:hAnsi="標楷體" w:cs="Arial" w:hint="eastAsia"/>
          <w:color w:val="00B0F0"/>
          <w:sz w:val="30"/>
          <w:szCs w:val="30"/>
          <w:u w:val="single"/>
          <w:shd w:val="clear" w:color="auto" w:fill="FFFFFF"/>
        </w:rPr>
        <w:t>（公司、行號或申請人）</w:t>
      </w:r>
      <w:r w:rsidRPr="008A3936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申請</w:t>
      </w:r>
      <w:r w:rsidR="00554638" w:rsidRPr="008A3936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雲林縣</w:t>
      </w:r>
      <w:r w:rsidRPr="008A3936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特定寵物業許可登記，</w:t>
      </w:r>
      <w:r w:rsidR="000312A0" w:rsidRPr="008A3936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於核准登記事項內營運所產生之廢棄物與寵物遺體，</w:t>
      </w:r>
      <w:r w:rsidR="008A3936" w:rsidRPr="008A3936">
        <w:rPr>
          <w:rFonts w:ascii="標楷體" w:eastAsia="標楷體" w:hAnsi="標楷體" w:hint="eastAsia"/>
          <w:sz w:val="32"/>
        </w:rPr>
        <w:t>本</w:t>
      </w:r>
      <w:r w:rsidR="008A3936" w:rsidRPr="008A3936">
        <w:rPr>
          <w:rFonts w:ascii="標楷體" w:eastAsia="標楷體" w:hAnsi="標楷體" w:hint="eastAsia"/>
          <w:sz w:val="32"/>
          <w:eastAsianLayout w:id="1136833024" w:combine="1"/>
        </w:rPr>
        <w:t>公司行號     人</w:t>
      </w:r>
      <w:r w:rsidR="008A3936" w:rsidRPr="008A3936">
        <w:rPr>
          <w:rFonts w:ascii="標楷體" w:eastAsia="標楷體" w:hAnsi="標楷體" w:hint="eastAsia"/>
          <w:sz w:val="32"/>
        </w:rPr>
        <w:t>切</w:t>
      </w:r>
      <w:r w:rsidR="00554638" w:rsidRPr="008A3936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結同意將按相關環保法令處理，如有違反，願</w:t>
      </w:r>
      <w:r w:rsidR="000312A0" w:rsidRPr="008A3936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接受相關法令之處分，絕無異議。</w:t>
      </w:r>
    </w:p>
    <w:p w14:paraId="57C06A76" w14:textId="6D9AB29A" w:rsidR="000312A0" w:rsidRPr="008A3936" w:rsidRDefault="000312A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8A3936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此致</w:t>
      </w:r>
    </w:p>
    <w:p w14:paraId="0DAD550B" w14:textId="79B40B3E" w:rsidR="000312A0" w:rsidRPr="00C77EB0" w:rsidRDefault="000312A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   </w:t>
      </w:r>
    </w:p>
    <w:p w14:paraId="470605E0" w14:textId="1C7C4969" w:rsidR="000312A0" w:rsidRPr="00C77EB0" w:rsidRDefault="000312A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    雲林縣政府</w:t>
      </w:r>
    </w:p>
    <w:p w14:paraId="1E4ABD72" w14:textId="681FF007" w:rsidR="000312A0" w:rsidRDefault="000312A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</w:p>
    <w:p w14:paraId="2C481F00" w14:textId="0B2042D6" w:rsidR="00C77EB0" w:rsidRDefault="00C77EB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</w:p>
    <w:p w14:paraId="6FB0C236" w14:textId="77777777" w:rsidR="00C77EB0" w:rsidRPr="00C77EB0" w:rsidRDefault="00C77EB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</w:p>
    <w:p w14:paraId="5E885437" w14:textId="085E70F0" w:rsidR="000312A0" w:rsidRPr="00C77EB0" w:rsidRDefault="000312A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          切結人</w:t>
      </w:r>
    </w:p>
    <w:p w14:paraId="2A1F6A7A" w14:textId="351414BF" w:rsidR="000312A0" w:rsidRPr="00C77EB0" w:rsidRDefault="00C77EB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              </w:t>
      </w:r>
      <w:r w:rsidR="000312A0"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公司行號名稱</w:t>
      </w: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：</w:t>
      </w:r>
    </w:p>
    <w:p w14:paraId="6CB970CA" w14:textId="1A8B0228" w:rsidR="000312A0" w:rsidRPr="00C77EB0" w:rsidRDefault="00C77EB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              </w:t>
      </w:r>
      <w:r w:rsidR="000312A0"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負</w:t>
      </w: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</w:t>
      </w:r>
      <w:r w:rsidR="000312A0"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責</w:t>
      </w: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</w:t>
      </w:r>
      <w:r w:rsidR="000312A0"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人</w:t>
      </w: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：           </w:t>
      </w:r>
      <w:r w:rsidR="00D850F5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</w:t>
      </w: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（簽章）</w:t>
      </w:r>
    </w:p>
    <w:p w14:paraId="44C7DFF4" w14:textId="09F24AC9" w:rsidR="00C77EB0" w:rsidRPr="00C77EB0" w:rsidRDefault="00C77EB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              地        址：</w:t>
      </w:r>
    </w:p>
    <w:p w14:paraId="2C5B90B6" w14:textId="2F2BABA8" w:rsidR="00C77EB0" w:rsidRPr="00C77EB0" w:rsidRDefault="00C77EB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                 電        話；</w:t>
      </w:r>
    </w:p>
    <w:p w14:paraId="46394DE3" w14:textId="1F6DDDE6" w:rsidR="00C77EB0" w:rsidRPr="00C77EB0" w:rsidRDefault="00C77EB0">
      <w:pPr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</w:p>
    <w:p w14:paraId="54E691A0" w14:textId="43ADC7E4" w:rsidR="00C77EB0" w:rsidRPr="00C77EB0" w:rsidRDefault="00C77EB0" w:rsidP="00C77EB0">
      <w:pPr>
        <w:jc w:val="distribute"/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</w:pPr>
      <w:r w:rsidRPr="00C77EB0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中華民國    年    月    日</w:t>
      </w:r>
    </w:p>
    <w:sectPr w:rsidR="00C77EB0" w:rsidRPr="00C77EB0" w:rsidSect="00460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5277"/>
    <w:rsid w:val="000312A0"/>
    <w:rsid w:val="001E1541"/>
    <w:rsid w:val="002641E3"/>
    <w:rsid w:val="00271D1F"/>
    <w:rsid w:val="002C55D4"/>
    <w:rsid w:val="00460DA0"/>
    <w:rsid w:val="00554638"/>
    <w:rsid w:val="00684F77"/>
    <w:rsid w:val="008A3936"/>
    <w:rsid w:val="008C5277"/>
    <w:rsid w:val="009F43A5"/>
    <w:rsid w:val="00A454EB"/>
    <w:rsid w:val="00AF082E"/>
    <w:rsid w:val="00C77EB0"/>
    <w:rsid w:val="00D850F5"/>
    <w:rsid w:val="00E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3247"/>
  <w15:chartTrackingRefBased/>
  <w15:docId w15:val="{8C0DD146-45BE-47CE-9BF9-46F1D9A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盟荃 沈</dc:creator>
  <cp:keywords/>
  <dc:description/>
  <cp:lastModifiedBy>盟荃 沈</cp:lastModifiedBy>
  <cp:revision>8</cp:revision>
  <dcterms:created xsi:type="dcterms:W3CDTF">2023-11-17T03:43:00Z</dcterms:created>
  <dcterms:modified xsi:type="dcterms:W3CDTF">2023-11-17T06:32:00Z</dcterms:modified>
</cp:coreProperties>
</file>